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AD52A" w14:textId="68098DBD" w:rsidR="00187F78" w:rsidRDefault="00E47495" w:rsidP="00E47495">
      <w:pPr>
        <w:snapToGrid w:val="0"/>
        <w:spacing w:beforeLines="100" w:before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D33437A" wp14:editId="518F81BF">
            <wp:simplePos x="0" y="0"/>
            <wp:positionH relativeFrom="margin">
              <wp:posOffset>62659</wp:posOffset>
            </wp:positionH>
            <wp:positionV relativeFrom="margin">
              <wp:posOffset>0</wp:posOffset>
            </wp:positionV>
            <wp:extent cx="623570" cy="619125"/>
            <wp:effectExtent l="0" t="0" r="5080" b="0"/>
            <wp:wrapSquare wrapText="bothSides"/>
            <wp:docPr id="4" name="Picture 0" descr="美術學會徽章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術學會徽章_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65C" w:rsidRPr="00E2265C">
        <w:rPr>
          <w:rFonts w:ascii="標楷體" w:eastAsia="標楷體" w:hAnsi="標楷體" w:hint="eastAsia"/>
          <w:b/>
          <w:sz w:val="48"/>
          <w:szCs w:val="48"/>
        </w:rPr>
        <w:t>中華民國兒童美術教育學會</w:t>
      </w:r>
      <w:r w:rsidR="00A365AD">
        <w:rPr>
          <w:rFonts w:ascii="標楷體" w:eastAsia="標楷體" w:hAnsi="標楷體"/>
          <w:b/>
          <w:sz w:val="48"/>
          <w:szCs w:val="48"/>
        </w:rPr>
        <w:br/>
      </w:r>
      <w:r w:rsidR="00E2265C" w:rsidRPr="00A365AD">
        <w:rPr>
          <w:rFonts w:ascii="Times New Roman" w:eastAsia="標楷體" w:hAnsi="Times New Roman" w:cs="Times New Roman"/>
          <w:b/>
          <w:sz w:val="26"/>
          <w:szCs w:val="26"/>
        </w:rPr>
        <w:t xml:space="preserve">Association For Education Through Art </w:t>
      </w:r>
      <w:r w:rsidR="003459B8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of the </w:t>
      </w:r>
      <w:r w:rsidR="00E2265C" w:rsidRPr="00A365AD">
        <w:rPr>
          <w:rFonts w:ascii="Times New Roman" w:eastAsia="標楷體" w:hAnsi="Times New Roman" w:cs="Times New Roman"/>
          <w:b/>
          <w:sz w:val="26"/>
          <w:szCs w:val="26"/>
        </w:rPr>
        <w:t>Republic of China</w:t>
      </w:r>
    </w:p>
    <w:p w14:paraId="3CF2850F" w14:textId="3EE756F5" w:rsidR="00F64086" w:rsidRDefault="00F64086" w:rsidP="00F64086">
      <w:pPr>
        <w:snapToGrid w:val="0"/>
        <w:ind w:leftChars="200" w:left="480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F64086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The 56</w:t>
      </w:r>
      <w:r w:rsidRPr="00F64086">
        <w:rPr>
          <w:rFonts w:ascii="Times New Roman" w:eastAsia="標楷體" w:hAnsi="Times New Roman" w:cs="Times New Roman" w:hint="eastAsia"/>
          <w:b/>
          <w:bCs/>
          <w:sz w:val="40"/>
          <w:szCs w:val="40"/>
          <w:vertAlign w:val="superscript"/>
        </w:rPr>
        <w:t>th</w:t>
      </w:r>
      <w:r w:rsidRPr="00F64086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 xml:space="preserve"> World School Children</w:t>
      </w:r>
      <w:r w:rsidRPr="00F64086">
        <w:rPr>
          <w:rFonts w:ascii="Times New Roman" w:eastAsia="標楷體" w:hAnsi="Times New Roman" w:cs="Times New Roman"/>
          <w:b/>
          <w:bCs/>
          <w:sz w:val="40"/>
          <w:szCs w:val="40"/>
        </w:rPr>
        <w:t>’</w:t>
      </w:r>
      <w:r w:rsidRPr="00F64086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s Art Exhibition</w:t>
      </w:r>
    </w:p>
    <w:p w14:paraId="280F24B8" w14:textId="22156007" w:rsidR="00645A54" w:rsidRPr="00797065" w:rsidRDefault="00645A54" w:rsidP="00ED5D3C">
      <w:pPr>
        <w:snapToGrid w:val="0"/>
        <w:spacing w:line="320" w:lineRule="exact"/>
        <w:ind w:leftChars="200" w:left="480"/>
        <w:rPr>
          <w:rFonts w:ascii="Times New Roman" w:eastAsia="標楷體" w:hAnsi="Times New Roman" w:cs="Times New Roman"/>
          <w:b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>D</w:t>
      </w:r>
      <w:r w:rsidR="00AB298A" w:rsidRPr="00797065">
        <w:rPr>
          <w:rFonts w:ascii="Times New Roman" w:eastAsia="標楷體" w:hAnsi="Times New Roman" w:cs="Times New Roman"/>
          <w:szCs w:val="24"/>
        </w:rPr>
        <w:t>ear Sir/Madame,</w:t>
      </w:r>
    </w:p>
    <w:p w14:paraId="749AF62A" w14:textId="166D36D3" w:rsidR="00AB298A" w:rsidRPr="00797065" w:rsidRDefault="00E447A8" w:rsidP="00ED5D3C">
      <w:pPr>
        <w:snapToGrid w:val="0"/>
        <w:ind w:leftChars="200" w:left="480" w:firstLine="48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 xml:space="preserve">We are pleased </w:t>
      </w:r>
      <w:r w:rsidR="00AB298A" w:rsidRPr="00797065">
        <w:rPr>
          <w:rFonts w:ascii="Times New Roman" w:eastAsia="標楷體" w:hAnsi="Times New Roman" w:cs="Times New Roman"/>
          <w:szCs w:val="24"/>
        </w:rPr>
        <w:t>to invite y</w:t>
      </w:r>
      <w:r w:rsidR="00BE2DEA" w:rsidRPr="00797065">
        <w:rPr>
          <w:rFonts w:ascii="Times New Roman" w:eastAsia="標楷體" w:hAnsi="Times New Roman" w:cs="Times New Roman"/>
          <w:szCs w:val="24"/>
        </w:rPr>
        <w:t xml:space="preserve">ou to participate in the </w:t>
      </w:r>
      <w:r w:rsidR="00AB298A" w:rsidRPr="00797065">
        <w:rPr>
          <w:rFonts w:ascii="Times New Roman" w:eastAsia="標楷體" w:hAnsi="Times New Roman" w:cs="Times New Roman"/>
          <w:szCs w:val="24"/>
        </w:rPr>
        <w:t>5</w:t>
      </w:r>
      <w:r w:rsidR="008A0697" w:rsidRPr="00797065">
        <w:rPr>
          <w:rFonts w:ascii="Times New Roman" w:eastAsia="標楷體" w:hAnsi="Times New Roman" w:cs="Times New Roman"/>
          <w:szCs w:val="24"/>
        </w:rPr>
        <w:t>6</w:t>
      </w:r>
      <w:r w:rsidR="00DC2C45" w:rsidRPr="00797065">
        <w:rPr>
          <w:rFonts w:ascii="Times New Roman" w:eastAsia="標楷體" w:hAnsi="Times New Roman" w:cs="Times New Roman"/>
          <w:szCs w:val="24"/>
          <w:vertAlign w:val="superscript"/>
        </w:rPr>
        <w:t>th</w:t>
      </w:r>
      <w:r w:rsidR="00AB298A" w:rsidRPr="00797065">
        <w:rPr>
          <w:rFonts w:ascii="Times New Roman" w:eastAsia="標楷體" w:hAnsi="Times New Roman" w:cs="Times New Roman"/>
          <w:szCs w:val="24"/>
        </w:rPr>
        <w:t xml:space="preserve"> World School Children’s Art Exhibition to be held </w:t>
      </w:r>
      <w:r w:rsidR="00BD773D" w:rsidRPr="00797065">
        <w:rPr>
          <w:rFonts w:ascii="Times New Roman" w:eastAsia="標楷體" w:hAnsi="Times New Roman" w:cs="Times New Roman"/>
          <w:szCs w:val="24"/>
        </w:rPr>
        <w:t xml:space="preserve">from </w:t>
      </w:r>
      <w:r w:rsidR="00F45A63" w:rsidRPr="00797065">
        <w:rPr>
          <w:rFonts w:ascii="Times New Roman" w:eastAsia="標楷體" w:hAnsi="Times New Roman" w:cs="Times New Roman"/>
          <w:szCs w:val="24"/>
        </w:rPr>
        <w:t xml:space="preserve">August </w:t>
      </w:r>
      <w:r w:rsidR="00ED0C92">
        <w:rPr>
          <w:rFonts w:ascii="Times New Roman" w:eastAsia="標楷體" w:hAnsi="Times New Roman" w:cs="Times New Roman" w:hint="eastAsia"/>
          <w:szCs w:val="24"/>
        </w:rPr>
        <w:t>6</w:t>
      </w:r>
      <w:r w:rsidR="00AB298A" w:rsidRPr="00797065">
        <w:rPr>
          <w:rFonts w:ascii="Times New Roman" w:eastAsia="標楷體" w:hAnsi="Times New Roman" w:cs="Times New Roman"/>
          <w:szCs w:val="24"/>
        </w:rPr>
        <w:t xml:space="preserve"> </w:t>
      </w:r>
      <w:r w:rsidR="00BD773D" w:rsidRPr="00797065">
        <w:rPr>
          <w:rFonts w:ascii="Times New Roman" w:eastAsia="標楷體" w:hAnsi="Times New Roman" w:cs="Times New Roman"/>
          <w:szCs w:val="24"/>
        </w:rPr>
        <w:t xml:space="preserve">to August </w:t>
      </w:r>
      <w:r w:rsidR="00B8473B" w:rsidRPr="00797065">
        <w:rPr>
          <w:rFonts w:ascii="Times New Roman" w:eastAsia="標楷體" w:hAnsi="Times New Roman" w:cs="Times New Roman"/>
          <w:szCs w:val="24"/>
        </w:rPr>
        <w:t>2</w:t>
      </w:r>
      <w:r w:rsidR="00ED0C92">
        <w:rPr>
          <w:rFonts w:ascii="Times New Roman" w:eastAsia="標楷體" w:hAnsi="Times New Roman" w:cs="Times New Roman" w:hint="eastAsia"/>
          <w:szCs w:val="24"/>
        </w:rPr>
        <w:t>4</w:t>
      </w:r>
      <w:r w:rsidR="00DC2C45" w:rsidRPr="00797065">
        <w:rPr>
          <w:rFonts w:ascii="Times New Roman" w:eastAsia="標楷體" w:hAnsi="Times New Roman" w:cs="Times New Roman"/>
          <w:szCs w:val="24"/>
        </w:rPr>
        <w:t>, 202</w:t>
      </w:r>
      <w:r w:rsidR="00797065">
        <w:rPr>
          <w:rFonts w:ascii="Times New Roman" w:eastAsia="標楷體" w:hAnsi="Times New Roman" w:cs="Times New Roman" w:hint="eastAsia"/>
          <w:szCs w:val="24"/>
        </w:rPr>
        <w:t>5</w:t>
      </w:r>
      <w:r w:rsidR="00DC2C45" w:rsidRPr="00797065">
        <w:rPr>
          <w:rFonts w:ascii="Times New Roman" w:eastAsia="標楷體" w:hAnsi="Times New Roman" w:cs="Times New Roman"/>
          <w:szCs w:val="24"/>
        </w:rPr>
        <w:t>,</w:t>
      </w:r>
      <w:r w:rsidR="00AB298A" w:rsidRPr="00797065">
        <w:rPr>
          <w:rFonts w:ascii="Times New Roman" w:eastAsia="標楷體" w:hAnsi="Times New Roman" w:cs="Times New Roman"/>
          <w:szCs w:val="24"/>
        </w:rPr>
        <w:t xml:space="preserve"> in Taipei, Republic of China (Taiwan).</w:t>
      </w:r>
      <w:r w:rsidR="008A0697" w:rsidRPr="00797065">
        <w:rPr>
          <w:rFonts w:ascii="Times New Roman" w:eastAsia="標楷體" w:hAnsi="Times New Roman" w:cs="Times New Roman"/>
          <w:szCs w:val="24"/>
        </w:rPr>
        <w:t xml:space="preserve"> </w:t>
      </w:r>
      <w:r w:rsidR="00AB298A" w:rsidRPr="00797065">
        <w:rPr>
          <w:rFonts w:ascii="Times New Roman" w:eastAsia="標楷體" w:hAnsi="Times New Roman" w:cs="Times New Roman"/>
          <w:szCs w:val="24"/>
        </w:rPr>
        <w:t>We</w:t>
      </w:r>
      <w:r w:rsidR="007F3FFA" w:rsidRPr="00797065">
        <w:rPr>
          <w:rFonts w:ascii="Times New Roman" w:eastAsia="標楷體" w:hAnsi="Times New Roman" w:cs="Times New Roman"/>
          <w:szCs w:val="24"/>
        </w:rPr>
        <w:t xml:space="preserve"> </w:t>
      </w:r>
      <w:r w:rsidR="00524565" w:rsidRPr="00797065">
        <w:rPr>
          <w:rFonts w:ascii="Times New Roman" w:eastAsia="標楷體" w:hAnsi="Times New Roman" w:cs="Times New Roman"/>
          <w:szCs w:val="24"/>
        </w:rPr>
        <w:t xml:space="preserve">warmly </w:t>
      </w:r>
      <w:r w:rsidR="007F3FFA" w:rsidRPr="00797065">
        <w:rPr>
          <w:rFonts w:ascii="Times New Roman" w:eastAsia="標楷體" w:hAnsi="Times New Roman" w:cs="Times New Roman"/>
          <w:szCs w:val="24"/>
        </w:rPr>
        <w:t>welcome</w:t>
      </w:r>
      <w:r w:rsidR="001B65A6" w:rsidRPr="00797065">
        <w:rPr>
          <w:rFonts w:ascii="Times New Roman" w:eastAsia="標楷體" w:hAnsi="Times New Roman" w:cs="Times New Roman"/>
          <w:szCs w:val="24"/>
        </w:rPr>
        <w:t xml:space="preserve"> </w:t>
      </w:r>
      <w:r w:rsidR="00524565" w:rsidRPr="00797065">
        <w:rPr>
          <w:rFonts w:ascii="Times New Roman" w:eastAsia="標楷體" w:hAnsi="Times New Roman" w:cs="Times New Roman"/>
          <w:szCs w:val="24"/>
        </w:rPr>
        <w:t>work</w:t>
      </w:r>
      <w:r w:rsidR="00977A0C" w:rsidRPr="00797065">
        <w:rPr>
          <w:rFonts w:ascii="Times New Roman" w:eastAsia="標楷體" w:hAnsi="Times New Roman" w:cs="Times New Roman"/>
          <w:szCs w:val="24"/>
        </w:rPr>
        <w:t>s</w:t>
      </w:r>
      <w:r w:rsidR="00524565" w:rsidRPr="00797065">
        <w:rPr>
          <w:rFonts w:ascii="Times New Roman" w:eastAsia="標楷體" w:hAnsi="Times New Roman" w:cs="Times New Roman"/>
          <w:szCs w:val="24"/>
        </w:rPr>
        <w:t xml:space="preserve"> from young artists worldwide. Your participation will enrich this art exhibition and enable us to promote cross-cultural un</w:t>
      </w:r>
      <w:r w:rsidR="000908A7" w:rsidRPr="00797065">
        <w:rPr>
          <w:rFonts w:ascii="Times New Roman" w:eastAsia="標楷體" w:hAnsi="Times New Roman" w:cs="Times New Roman"/>
          <w:szCs w:val="24"/>
        </w:rPr>
        <w:t>derstanding among younger generation.</w:t>
      </w:r>
    </w:p>
    <w:p w14:paraId="09AC25D0" w14:textId="427BDA36" w:rsidR="00AB298A" w:rsidRPr="00797065" w:rsidRDefault="00AB298A" w:rsidP="008A0697">
      <w:pPr>
        <w:snapToGrid w:val="0"/>
        <w:ind w:firstLine="482"/>
        <w:rPr>
          <w:rFonts w:ascii="Times New Roman" w:eastAsia="標楷體" w:hAnsi="Times New Roman" w:cs="Times New Roman"/>
          <w:szCs w:val="24"/>
        </w:rPr>
      </w:pPr>
    </w:p>
    <w:p w14:paraId="5FDB8E67" w14:textId="0738187B" w:rsidR="00FA76F2" w:rsidRPr="00581C61" w:rsidRDefault="00B75A72" w:rsidP="00ED5D3C">
      <w:pPr>
        <w:pStyle w:val="ab"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ORGANIZER</w:t>
      </w:r>
      <w:r w:rsidR="00797065" w:rsidRPr="00581C6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p w14:paraId="6112FF0A" w14:textId="7DEA130B" w:rsidR="0069352F" w:rsidRPr="00797065" w:rsidRDefault="00B75A72" w:rsidP="00ED5D3C">
      <w:pPr>
        <w:pStyle w:val="ab"/>
        <w:snapToGrid w:val="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 xml:space="preserve">Association For Education Through Art </w:t>
      </w:r>
      <w:r w:rsidR="003459B8" w:rsidRPr="00797065">
        <w:rPr>
          <w:rFonts w:ascii="Times New Roman" w:eastAsia="標楷體" w:hAnsi="Times New Roman" w:cs="Times New Roman"/>
          <w:szCs w:val="24"/>
        </w:rPr>
        <w:t xml:space="preserve">of the </w:t>
      </w:r>
      <w:r w:rsidRPr="00797065">
        <w:rPr>
          <w:rFonts w:ascii="Times New Roman" w:eastAsia="標楷體" w:hAnsi="Times New Roman" w:cs="Times New Roman"/>
          <w:szCs w:val="24"/>
        </w:rPr>
        <w:t>Republic of China</w:t>
      </w:r>
    </w:p>
    <w:p w14:paraId="5332E519" w14:textId="77777777" w:rsidR="00B75A72" w:rsidRPr="001A1C6A" w:rsidRDefault="00B75A72" w:rsidP="00ED5D3C">
      <w:pPr>
        <w:pStyle w:val="ab"/>
        <w:snapToGrid w:val="0"/>
        <w:rPr>
          <w:rFonts w:ascii="Times New Roman" w:eastAsia="標楷體" w:hAnsi="Times New Roman" w:cs="Times New Roman"/>
          <w:szCs w:val="24"/>
        </w:rPr>
      </w:pPr>
    </w:p>
    <w:p w14:paraId="78413C0E" w14:textId="2A5B6DA4" w:rsidR="00B75A72" w:rsidRPr="00581C61" w:rsidRDefault="00B75A72" w:rsidP="00ED5D3C">
      <w:pPr>
        <w:pStyle w:val="ab"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CO</w:t>
      </w:r>
      <w:r w:rsidR="00C44DF8" w:rsidRPr="00581C6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-ORGANIZER</w:t>
      </w: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</w:p>
    <w:p w14:paraId="4C5CB7BF" w14:textId="77777777" w:rsidR="00B75A72" w:rsidRPr="00797065" w:rsidRDefault="00B75A72" w:rsidP="00ED5D3C">
      <w:pPr>
        <w:pStyle w:val="ab"/>
        <w:snapToGrid w:val="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>National Taiwan Art Education Center</w:t>
      </w:r>
    </w:p>
    <w:p w14:paraId="14AF47F7" w14:textId="77777777" w:rsidR="00B75A72" w:rsidRPr="00797065" w:rsidRDefault="00B75A72" w:rsidP="00ED5D3C">
      <w:pPr>
        <w:pStyle w:val="ab"/>
        <w:snapToGrid w:val="0"/>
        <w:rPr>
          <w:rFonts w:ascii="Times New Roman" w:eastAsia="標楷體" w:hAnsi="Times New Roman" w:cs="Times New Roman"/>
          <w:szCs w:val="24"/>
        </w:rPr>
      </w:pPr>
    </w:p>
    <w:p w14:paraId="0AF847DF" w14:textId="7E55D06E" w:rsidR="00FA76F2" w:rsidRPr="00581C61" w:rsidRDefault="00B75A72" w:rsidP="00ED5D3C">
      <w:pPr>
        <w:pStyle w:val="ab"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AWARDS</w:t>
      </w: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</w:p>
    <w:p w14:paraId="7DC4E0FD" w14:textId="59A8173F" w:rsidR="00B75A72" w:rsidRPr="00797065" w:rsidRDefault="00797065" w:rsidP="00ED5D3C">
      <w:pPr>
        <w:pStyle w:val="ab"/>
        <w:snapToGrid w:val="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>Based on the c</w:t>
      </w:r>
      <w:r w:rsidR="008F7118" w:rsidRPr="00797065">
        <w:rPr>
          <w:rFonts w:ascii="Times New Roman" w:eastAsia="標楷體" w:hAnsi="Times New Roman" w:cs="Times New Roman"/>
          <w:szCs w:val="24"/>
        </w:rPr>
        <w:t xml:space="preserve">ommittee of </w:t>
      </w:r>
      <w:r w:rsidRPr="00797065">
        <w:rPr>
          <w:rFonts w:ascii="Times New Roman" w:eastAsia="標楷體" w:hAnsi="Times New Roman" w:cs="Times New Roman"/>
          <w:szCs w:val="24"/>
        </w:rPr>
        <w:t>j</w:t>
      </w:r>
      <w:r w:rsidR="008F7118" w:rsidRPr="00797065">
        <w:rPr>
          <w:rFonts w:ascii="Times New Roman" w:eastAsia="標楷體" w:hAnsi="Times New Roman" w:cs="Times New Roman"/>
          <w:szCs w:val="24"/>
        </w:rPr>
        <w:t>udges</w:t>
      </w:r>
      <w:r w:rsidRPr="00797065">
        <w:rPr>
          <w:rFonts w:ascii="Times New Roman" w:eastAsia="標楷體" w:hAnsi="Times New Roman" w:cs="Times New Roman"/>
          <w:szCs w:val="24"/>
        </w:rPr>
        <w:t>’ evaluations</w:t>
      </w:r>
      <w:r w:rsidR="008F7118" w:rsidRPr="00797065">
        <w:rPr>
          <w:rFonts w:ascii="Times New Roman" w:eastAsia="標楷體" w:hAnsi="Times New Roman" w:cs="Times New Roman"/>
          <w:szCs w:val="24"/>
        </w:rPr>
        <w:t xml:space="preserve">, certificates and/or medals will be </w:t>
      </w:r>
      <w:r w:rsidRPr="00797065">
        <w:rPr>
          <w:rFonts w:ascii="Times New Roman" w:eastAsia="標楷體" w:hAnsi="Times New Roman" w:cs="Times New Roman"/>
          <w:szCs w:val="24"/>
        </w:rPr>
        <w:t>awarded</w:t>
      </w:r>
      <w:r w:rsidR="008F7118" w:rsidRPr="00797065">
        <w:rPr>
          <w:rFonts w:ascii="Times New Roman" w:eastAsia="標楷體" w:hAnsi="Times New Roman" w:cs="Times New Roman"/>
          <w:szCs w:val="24"/>
        </w:rPr>
        <w:t xml:space="preserve"> to the </w:t>
      </w:r>
      <w:r w:rsidRPr="00797065">
        <w:rPr>
          <w:rFonts w:ascii="Times New Roman" w:eastAsia="標楷體" w:hAnsi="Times New Roman" w:cs="Times New Roman"/>
          <w:szCs w:val="24"/>
        </w:rPr>
        <w:t>winners of outstanding</w:t>
      </w:r>
      <w:r w:rsidR="008F7118" w:rsidRPr="00797065">
        <w:rPr>
          <w:rFonts w:ascii="Times New Roman" w:eastAsia="標楷體" w:hAnsi="Times New Roman" w:cs="Times New Roman"/>
          <w:szCs w:val="24"/>
        </w:rPr>
        <w:t xml:space="preserve"> works.</w:t>
      </w:r>
    </w:p>
    <w:p w14:paraId="656C54D9" w14:textId="0F04A5D3" w:rsidR="008F7118" w:rsidRPr="00797065" w:rsidRDefault="00DB365E" w:rsidP="00ED5D3C">
      <w:pPr>
        <w:pStyle w:val="ab"/>
        <w:snapToGrid w:val="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>●</w:t>
      </w:r>
      <w:r>
        <w:rPr>
          <w:rFonts w:ascii="Times New Roman" w:eastAsia="標楷體" w:hAnsi="Times New Roman" w:cs="Times New Roman" w:hint="eastAsia"/>
          <w:szCs w:val="24"/>
        </w:rPr>
        <w:t xml:space="preserve">Special </w:t>
      </w:r>
      <w:r w:rsidRPr="00797065">
        <w:rPr>
          <w:rFonts w:ascii="Times New Roman" w:eastAsia="標楷體" w:hAnsi="Times New Roman" w:cs="Times New Roman"/>
          <w:szCs w:val="24"/>
        </w:rPr>
        <w:t>Gold Medal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459B8" w:rsidRPr="00797065">
        <w:rPr>
          <w:rFonts w:ascii="Times New Roman" w:eastAsia="標楷體" w:hAnsi="Times New Roman" w:cs="Times New Roman"/>
          <w:szCs w:val="24"/>
        </w:rPr>
        <w:t>●Gold Medal ●Silver Medal ●Bronze Medal ●Excellence Award</w:t>
      </w:r>
    </w:p>
    <w:p w14:paraId="44F711D7" w14:textId="77777777" w:rsidR="003459B8" w:rsidRPr="00797065" w:rsidRDefault="003459B8" w:rsidP="00ED5D3C">
      <w:pPr>
        <w:pStyle w:val="ab"/>
        <w:snapToGrid w:val="0"/>
        <w:rPr>
          <w:rFonts w:ascii="Times New Roman" w:eastAsia="標楷體" w:hAnsi="Times New Roman" w:cs="Times New Roman"/>
          <w:szCs w:val="24"/>
        </w:rPr>
      </w:pPr>
    </w:p>
    <w:p w14:paraId="09916F7E" w14:textId="0228FCE9" w:rsidR="00B75A72" w:rsidRPr="00581C61" w:rsidRDefault="00FA76F2" w:rsidP="00ED5D3C">
      <w:pPr>
        <w:pStyle w:val="ab"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ENTRY </w:t>
      </w:r>
      <w:r w:rsidR="00C44DF8" w:rsidRPr="00581C6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RULES</w:t>
      </w:r>
      <w:r w:rsidR="00B75A72"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</w:p>
    <w:p w14:paraId="1852C012" w14:textId="3CE087B7" w:rsidR="006022DA" w:rsidRPr="00797065" w:rsidRDefault="006022DA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>Eligibility for participants</w:t>
      </w:r>
      <w:r w:rsidRPr="00797065">
        <w:rPr>
          <w:rFonts w:ascii="Times New Roman" w:eastAsia="標楷體" w:hAnsi="Times New Roman" w:cs="Times New Roman"/>
          <w:szCs w:val="24"/>
        </w:rPr>
        <w:t>：</w:t>
      </w:r>
      <w:r w:rsidRPr="00797065">
        <w:rPr>
          <w:rFonts w:ascii="Times New Roman" w:eastAsia="標楷體" w:hAnsi="Times New Roman" w:cs="Times New Roman"/>
          <w:szCs w:val="24"/>
        </w:rPr>
        <w:t xml:space="preserve">Schoolchildren aged </w:t>
      </w:r>
      <w:r w:rsidR="00B75A72" w:rsidRPr="00797065">
        <w:rPr>
          <w:rFonts w:ascii="Times New Roman" w:eastAsia="標楷體" w:hAnsi="Times New Roman" w:cs="Times New Roman"/>
          <w:szCs w:val="24"/>
        </w:rPr>
        <w:t>3</w:t>
      </w:r>
      <w:r w:rsidRPr="00797065">
        <w:rPr>
          <w:rFonts w:ascii="Times New Roman" w:eastAsia="標楷體" w:hAnsi="Times New Roman" w:cs="Times New Roman"/>
          <w:szCs w:val="24"/>
        </w:rPr>
        <w:t>-15</w:t>
      </w:r>
    </w:p>
    <w:p w14:paraId="2B1A6752" w14:textId="51B89C95" w:rsidR="00FB0845" w:rsidRDefault="006022DA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>Art</w:t>
      </w:r>
      <w:r w:rsidR="00CB6810">
        <w:rPr>
          <w:rFonts w:ascii="Times New Roman" w:eastAsia="標楷體" w:hAnsi="Times New Roman" w:cs="Times New Roman" w:hint="eastAsia"/>
          <w:szCs w:val="24"/>
        </w:rPr>
        <w:t>w</w:t>
      </w:r>
      <w:r w:rsidRPr="00797065">
        <w:rPr>
          <w:rFonts w:ascii="Times New Roman" w:eastAsia="標楷體" w:hAnsi="Times New Roman" w:cs="Times New Roman"/>
          <w:szCs w:val="24"/>
        </w:rPr>
        <w:t>orks</w:t>
      </w:r>
      <w:r w:rsidR="00ED52AA">
        <w:rPr>
          <w:rFonts w:ascii="Times New Roman" w:eastAsia="標楷體" w:hAnsi="Times New Roman" w:cs="Times New Roman" w:hint="eastAsia"/>
          <w:szCs w:val="24"/>
        </w:rPr>
        <w:t>：</w:t>
      </w:r>
      <w:r w:rsidR="00AD58A5" w:rsidRPr="00AD58A5">
        <w:rPr>
          <w:rFonts w:ascii="Times New Roman" w:eastAsia="標楷體" w:hAnsi="Times New Roman" w:cs="Times New Roman"/>
          <w:szCs w:val="24"/>
        </w:rPr>
        <w:t>Oil paintings, watercolor, wood cut prints, pencil sketches, crayon drawings, pastels, collages, etchings, graphic designs…etc.</w:t>
      </w:r>
    </w:p>
    <w:p w14:paraId="7593CE21" w14:textId="2991EA10" w:rsidR="00797065" w:rsidRPr="00797065" w:rsidRDefault="00797065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>Size</w:t>
      </w:r>
      <w:r w:rsidRPr="00797065">
        <w:rPr>
          <w:rFonts w:ascii="Times New Roman" w:eastAsia="標楷體" w:hAnsi="Times New Roman" w:cs="Times New Roman"/>
          <w:szCs w:val="24"/>
        </w:rPr>
        <w:t>：</w:t>
      </w:r>
      <w:r w:rsidRPr="00797065">
        <w:rPr>
          <w:rFonts w:ascii="Times New Roman" w:eastAsia="標楷體" w:hAnsi="Times New Roman" w:cs="Times New Roman"/>
          <w:szCs w:val="24"/>
        </w:rPr>
        <w:t xml:space="preserve">Recommended </w:t>
      </w:r>
      <w:r>
        <w:rPr>
          <w:rFonts w:ascii="Times New Roman" w:eastAsia="標楷體" w:hAnsi="Times New Roman" w:cs="Times New Roman"/>
          <w:szCs w:val="24"/>
        </w:rPr>
        <w:t>approx.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97065">
        <w:rPr>
          <w:rFonts w:ascii="Times New Roman" w:eastAsia="標楷體" w:hAnsi="Times New Roman" w:cs="Times New Roman"/>
          <w:szCs w:val="24"/>
        </w:rPr>
        <w:t xml:space="preserve">55cm </w:t>
      </w:r>
      <w:r w:rsidR="00C44DF8">
        <w:rPr>
          <w:rFonts w:ascii="Times New Roman" w:eastAsia="標楷體" w:hAnsi="Times New Roman" w:cs="Times New Roman" w:hint="eastAsia"/>
          <w:szCs w:val="24"/>
        </w:rPr>
        <w:t>x</w:t>
      </w:r>
      <w:r w:rsidRPr="00797065">
        <w:rPr>
          <w:rFonts w:ascii="Times New Roman" w:eastAsia="標楷體" w:hAnsi="Times New Roman" w:cs="Times New Roman"/>
          <w:szCs w:val="24"/>
        </w:rPr>
        <w:t xml:space="preserve"> 40cm (</w:t>
      </w:r>
      <w:r w:rsidR="00AD58A5">
        <w:rPr>
          <w:rFonts w:ascii="Times New Roman" w:eastAsia="標楷體" w:hAnsi="Times New Roman" w:cs="Times New Roman" w:hint="eastAsia"/>
          <w:szCs w:val="24"/>
        </w:rPr>
        <w:t>Due to</w:t>
      </w:r>
      <w:r w:rsidRPr="00797065">
        <w:rPr>
          <w:rFonts w:ascii="Times New Roman" w:eastAsia="標楷體" w:hAnsi="Times New Roman" w:cs="Times New Roman"/>
          <w:szCs w:val="24"/>
        </w:rPr>
        <w:t xml:space="preserve"> exhibition </w:t>
      </w:r>
      <w:r w:rsidR="00AD58A5">
        <w:rPr>
          <w:rFonts w:ascii="Times New Roman" w:eastAsia="標楷體" w:hAnsi="Times New Roman" w:cs="Times New Roman" w:hint="eastAsia"/>
          <w:szCs w:val="24"/>
        </w:rPr>
        <w:t xml:space="preserve">picture </w:t>
      </w:r>
      <w:r w:rsidRPr="00797065">
        <w:rPr>
          <w:rFonts w:ascii="Times New Roman" w:eastAsia="標楷體" w:hAnsi="Times New Roman" w:cs="Times New Roman"/>
          <w:szCs w:val="24"/>
        </w:rPr>
        <w:t>frame.)</w:t>
      </w:r>
    </w:p>
    <w:p w14:paraId="3D80A593" w14:textId="16F6772E" w:rsidR="00797065" w:rsidRDefault="001A1C6A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One entry per person</w:t>
      </w:r>
      <w:r w:rsidR="00C44DF8">
        <w:rPr>
          <w:rFonts w:ascii="Times New Roman" w:eastAsia="標楷體" w:hAnsi="Times New Roman" w:cs="Times New Roman" w:hint="eastAsia"/>
          <w:szCs w:val="24"/>
        </w:rPr>
        <w:t>.</w:t>
      </w:r>
    </w:p>
    <w:p w14:paraId="7D73AB31" w14:textId="5F150CA6" w:rsidR="006022DA" w:rsidRDefault="00192E03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One entry l</w:t>
      </w:r>
      <w:r w:rsidR="001A1C6A">
        <w:rPr>
          <w:rFonts w:ascii="Times New Roman" w:eastAsia="標楷體" w:hAnsi="Times New Roman" w:cs="Times New Roman" w:hint="eastAsia"/>
          <w:szCs w:val="24"/>
        </w:rPr>
        <w:t>abel</w:t>
      </w:r>
      <w:r>
        <w:rPr>
          <w:rFonts w:ascii="Times New Roman" w:eastAsia="標楷體" w:hAnsi="Times New Roman" w:cs="Times New Roman" w:hint="eastAsia"/>
          <w:szCs w:val="24"/>
        </w:rPr>
        <w:t xml:space="preserve"> must be filled out and attached to the lower right-hand corner of the back of each artwork submitted.</w:t>
      </w:r>
    </w:p>
    <w:p w14:paraId="0A115BF9" w14:textId="6261C65A" w:rsidR="00192E03" w:rsidRDefault="00192E03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A list of entries </w:t>
      </w:r>
      <w:r w:rsidR="00EA26A9">
        <w:rPr>
          <w:rFonts w:ascii="Times New Roman" w:eastAsia="標楷體" w:hAnsi="Times New Roman" w:cs="Times New Roman" w:hint="eastAsia"/>
          <w:szCs w:val="24"/>
        </w:rPr>
        <w:t xml:space="preserve">also </w:t>
      </w:r>
      <w:r w:rsidR="00EA26A9">
        <w:rPr>
          <w:rFonts w:ascii="Times New Roman" w:eastAsia="標楷體" w:hAnsi="Times New Roman" w:cs="Times New Roman"/>
          <w:szCs w:val="24"/>
        </w:rPr>
        <w:t>needs</w:t>
      </w:r>
      <w:r w:rsidR="00EA26A9">
        <w:rPr>
          <w:rFonts w:ascii="Times New Roman" w:eastAsia="標楷體" w:hAnsi="Times New Roman" w:cs="Times New Roman" w:hint="eastAsia"/>
          <w:szCs w:val="24"/>
        </w:rPr>
        <w:t xml:space="preserve"> to be filled out and include with each package of entries submitted. You must enter with valid </w:t>
      </w:r>
      <w:r w:rsidR="001A1C6A">
        <w:rPr>
          <w:rFonts w:ascii="Times New Roman" w:eastAsia="標楷體" w:hAnsi="Times New Roman" w:cs="Times New Roman" w:hint="eastAsia"/>
          <w:szCs w:val="24"/>
        </w:rPr>
        <w:t xml:space="preserve">address, </w:t>
      </w:r>
      <w:r w:rsidR="00EA26A9">
        <w:rPr>
          <w:rFonts w:ascii="Times New Roman" w:eastAsia="標楷體" w:hAnsi="Times New Roman" w:cs="Times New Roman" w:hint="eastAsia"/>
          <w:szCs w:val="24"/>
        </w:rPr>
        <w:t>phone number</w:t>
      </w:r>
      <w:r w:rsidR="001A1C6A">
        <w:rPr>
          <w:rFonts w:ascii="Times New Roman" w:eastAsia="標楷體" w:hAnsi="Times New Roman" w:cs="Times New Roman" w:hint="eastAsia"/>
          <w:szCs w:val="24"/>
        </w:rPr>
        <w:t>,</w:t>
      </w:r>
      <w:r w:rsidR="00EA26A9">
        <w:rPr>
          <w:rFonts w:ascii="Times New Roman" w:eastAsia="標楷體" w:hAnsi="Times New Roman" w:cs="Times New Roman" w:hint="eastAsia"/>
          <w:szCs w:val="24"/>
        </w:rPr>
        <w:t xml:space="preserve"> and e-mail address to receive award.</w:t>
      </w:r>
    </w:p>
    <w:p w14:paraId="45492C3B" w14:textId="52F3A3D0" w:rsidR="00581C61" w:rsidRPr="00797065" w:rsidRDefault="00581C61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If possible, please send digital file of the </w:t>
      </w:r>
      <w:r>
        <w:rPr>
          <w:rFonts w:ascii="Times New Roman" w:eastAsia="標楷體" w:hAnsi="Times New Roman" w:cs="Times New Roman"/>
          <w:szCs w:val="24"/>
        </w:rPr>
        <w:t>“</w:t>
      </w:r>
      <w:r>
        <w:rPr>
          <w:rFonts w:ascii="Times New Roman" w:eastAsia="標楷體" w:hAnsi="Times New Roman" w:cs="Times New Roman" w:hint="eastAsia"/>
          <w:szCs w:val="24"/>
        </w:rPr>
        <w:t>List of Entries</w:t>
      </w:r>
      <w:r>
        <w:rPr>
          <w:rFonts w:ascii="Times New Roman" w:eastAsia="標楷體" w:hAnsi="Times New Roman" w:cs="Times New Roman"/>
          <w:szCs w:val="24"/>
        </w:rPr>
        <w:t>”</w:t>
      </w:r>
      <w:r>
        <w:rPr>
          <w:rFonts w:ascii="Times New Roman" w:eastAsia="標楷體" w:hAnsi="Times New Roman" w:cs="Times New Roman" w:hint="eastAsia"/>
          <w:szCs w:val="24"/>
        </w:rPr>
        <w:t xml:space="preserve"> form to our email address. (s3985529@gmail.com)</w:t>
      </w:r>
    </w:p>
    <w:p w14:paraId="25013B7A" w14:textId="061DE837" w:rsidR="00FB0845" w:rsidRPr="00797065" w:rsidRDefault="006022DA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>Committee of Judges</w:t>
      </w:r>
      <w:r w:rsidRPr="00797065">
        <w:rPr>
          <w:rFonts w:ascii="Times New Roman" w:eastAsia="標楷體" w:hAnsi="Times New Roman" w:cs="Times New Roman"/>
          <w:szCs w:val="24"/>
        </w:rPr>
        <w:t>：</w:t>
      </w:r>
      <w:r w:rsidRPr="00797065">
        <w:rPr>
          <w:rFonts w:ascii="Times New Roman" w:eastAsia="標楷體" w:hAnsi="Times New Roman" w:cs="Times New Roman"/>
          <w:szCs w:val="24"/>
        </w:rPr>
        <w:t>Artists, educators, psychologists, and art educator</w:t>
      </w:r>
      <w:r w:rsidR="009B15D6">
        <w:rPr>
          <w:rFonts w:ascii="Times New Roman" w:eastAsia="標楷體" w:hAnsi="Times New Roman" w:cs="Times New Roman" w:hint="eastAsia"/>
          <w:szCs w:val="24"/>
        </w:rPr>
        <w:t>s.</w:t>
      </w:r>
    </w:p>
    <w:p w14:paraId="0509C680" w14:textId="5845D0BD" w:rsidR="00DB0A97" w:rsidRPr="00DB0A97" w:rsidRDefault="006022DA" w:rsidP="00DB0A97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 w:rsidRPr="00797065">
        <w:rPr>
          <w:rFonts w:ascii="Times New Roman" w:eastAsia="標楷體" w:hAnsi="Times New Roman" w:cs="Times New Roman"/>
          <w:szCs w:val="24"/>
        </w:rPr>
        <w:t>The rules can be downloaded from Arts Education Network (</w:t>
      </w:r>
      <w:r w:rsidR="00AD58A5" w:rsidRPr="00DB0A97">
        <w:rPr>
          <w:rFonts w:ascii="Times New Roman" w:eastAsia="標楷體" w:hAnsi="Times New Roman" w:cs="Times New Roman"/>
          <w:szCs w:val="24"/>
        </w:rPr>
        <w:t>http://ed.arte.gov.tw</w:t>
      </w:r>
      <w:r w:rsidRPr="00797065">
        <w:rPr>
          <w:rFonts w:ascii="Times New Roman" w:eastAsia="標楷體" w:hAnsi="Times New Roman" w:cs="Times New Roman"/>
          <w:szCs w:val="24"/>
        </w:rPr>
        <w:t>)</w:t>
      </w:r>
      <w:r w:rsidR="00DB0A97">
        <w:rPr>
          <w:rFonts w:ascii="Times New Roman" w:eastAsia="標楷體" w:hAnsi="Times New Roman" w:cs="Times New Roman" w:hint="eastAsia"/>
          <w:szCs w:val="24"/>
        </w:rPr>
        <w:t xml:space="preserve"> and association</w:t>
      </w:r>
      <w:r w:rsidR="00DB0A97">
        <w:rPr>
          <w:rFonts w:ascii="Times New Roman" w:eastAsia="標楷體" w:hAnsi="Times New Roman" w:cs="Times New Roman"/>
          <w:szCs w:val="24"/>
        </w:rPr>
        <w:t>’</w:t>
      </w:r>
      <w:r w:rsidR="00DB0A97">
        <w:rPr>
          <w:rFonts w:ascii="Times New Roman" w:eastAsia="標楷體" w:hAnsi="Times New Roman" w:cs="Times New Roman" w:hint="eastAsia"/>
          <w:szCs w:val="24"/>
        </w:rPr>
        <w:t>s website. (</w:t>
      </w:r>
      <w:r w:rsidR="00DB0A97" w:rsidRPr="00DB0A97">
        <w:rPr>
          <w:rFonts w:ascii="Times New Roman" w:eastAsia="標楷體" w:hAnsi="Times New Roman" w:cs="Times New Roman"/>
          <w:szCs w:val="24"/>
        </w:rPr>
        <w:t>https://www.kaearoc.org.tw/html/</w:t>
      </w:r>
      <w:r w:rsidR="00DB0A97">
        <w:rPr>
          <w:rFonts w:ascii="Times New Roman" w:eastAsia="標楷體" w:hAnsi="Times New Roman" w:cs="Times New Roman" w:hint="eastAsia"/>
          <w:szCs w:val="24"/>
        </w:rPr>
        <w:t>)</w:t>
      </w:r>
    </w:p>
    <w:p w14:paraId="3CF31478" w14:textId="325BD313" w:rsidR="00AD58A5" w:rsidRDefault="00CB6810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 w:rsidRPr="001A1C6A">
        <w:rPr>
          <w:rFonts w:ascii="Times New Roman" w:eastAsia="標楷體" w:hAnsi="Times New Roman" w:cs="Times New Roman"/>
          <w:szCs w:val="24"/>
        </w:rPr>
        <w:t>Artwork</w:t>
      </w:r>
      <w:r w:rsidR="00AD58A5" w:rsidRPr="001A1C6A">
        <w:rPr>
          <w:rFonts w:ascii="Times New Roman" w:eastAsia="標楷體" w:hAnsi="Times New Roman" w:cs="Times New Roman" w:hint="eastAsia"/>
          <w:szCs w:val="24"/>
        </w:rPr>
        <w:t xml:space="preserve"> submitted will become the property of the organizer and will not be returned.</w:t>
      </w:r>
    </w:p>
    <w:p w14:paraId="04C7CBC3" w14:textId="026F1E59" w:rsidR="009B15D6" w:rsidRDefault="009B15D6" w:rsidP="00ED5D3C">
      <w:pPr>
        <w:pStyle w:val="ab"/>
        <w:numPr>
          <w:ilvl w:val="0"/>
          <w:numId w:val="5"/>
        </w:numPr>
        <w:snapToGrid w:val="0"/>
        <w:ind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For organization with </w:t>
      </w:r>
      <w:r w:rsidR="00674FEC">
        <w:rPr>
          <w:rFonts w:ascii="Times New Roman" w:eastAsia="標楷體" w:hAnsi="Times New Roman" w:cs="Times New Roman" w:hint="eastAsia"/>
          <w:szCs w:val="24"/>
        </w:rPr>
        <w:t>difficulty of s</w:t>
      </w:r>
      <w:r w:rsidR="00075F02">
        <w:rPr>
          <w:rFonts w:ascii="Times New Roman" w:eastAsia="標楷體" w:hAnsi="Times New Roman" w:cs="Times New Roman" w:hint="eastAsia"/>
          <w:szCs w:val="24"/>
        </w:rPr>
        <w:t>ending artwork</w:t>
      </w:r>
      <w:r w:rsidR="00674FEC">
        <w:rPr>
          <w:rFonts w:ascii="Times New Roman" w:eastAsia="標楷體" w:hAnsi="Times New Roman" w:cs="Times New Roman" w:hint="eastAsia"/>
          <w:szCs w:val="24"/>
        </w:rPr>
        <w:t>, please contact</w:t>
      </w:r>
      <w:r w:rsidR="00075F02">
        <w:rPr>
          <w:rFonts w:ascii="Times New Roman" w:eastAsia="標楷體" w:hAnsi="Times New Roman" w:cs="Times New Roman" w:hint="eastAsia"/>
          <w:szCs w:val="24"/>
        </w:rPr>
        <w:t xml:space="preserve"> us</w:t>
      </w:r>
      <w:r w:rsidR="00581C61">
        <w:rPr>
          <w:rFonts w:ascii="Times New Roman" w:eastAsia="標楷體" w:hAnsi="Times New Roman" w:cs="Times New Roman" w:hint="eastAsia"/>
          <w:szCs w:val="24"/>
        </w:rPr>
        <w:t>.</w:t>
      </w:r>
      <w:r w:rsidR="00075F0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81C61">
        <w:rPr>
          <w:rFonts w:ascii="Times New Roman" w:eastAsia="標楷體" w:hAnsi="Times New Roman" w:cs="Times New Roman" w:hint="eastAsia"/>
          <w:szCs w:val="24"/>
        </w:rPr>
        <w:t>(</w:t>
      </w:r>
      <w:r w:rsidR="00581C61" w:rsidRPr="00581C61">
        <w:rPr>
          <w:rFonts w:ascii="Times New Roman" w:eastAsia="標楷體" w:hAnsi="Times New Roman" w:cs="Times New Roman" w:hint="eastAsia"/>
          <w:szCs w:val="24"/>
        </w:rPr>
        <w:t>s3985529@gmail.com</w:t>
      </w:r>
      <w:r w:rsidR="00581C61">
        <w:rPr>
          <w:rFonts w:ascii="Times New Roman" w:eastAsia="標楷體" w:hAnsi="Times New Roman" w:cs="Times New Roman" w:hint="eastAsia"/>
          <w:szCs w:val="24"/>
        </w:rPr>
        <w:t>)</w:t>
      </w:r>
    </w:p>
    <w:p w14:paraId="05391D40" w14:textId="77777777" w:rsidR="00581C61" w:rsidRPr="00581C61" w:rsidRDefault="00581C61" w:rsidP="00581C61">
      <w:pPr>
        <w:snapToGrid w:val="0"/>
        <w:ind w:left="480"/>
        <w:rPr>
          <w:rFonts w:ascii="Times New Roman" w:eastAsia="標楷體" w:hAnsi="Times New Roman" w:cs="Times New Roman"/>
          <w:szCs w:val="24"/>
        </w:rPr>
      </w:pPr>
    </w:p>
    <w:p w14:paraId="4758EC66" w14:textId="7BE7D388" w:rsidR="006022DA" w:rsidRPr="00797065" w:rsidRDefault="006022DA" w:rsidP="00ED5D3C">
      <w:pPr>
        <w:pStyle w:val="ab"/>
        <w:snapToGrid w:val="0"/>
        <w:rPr>
          <w:rFonts w:ascii="Times New Roman" w:eastAsia="標楷體" w:hAnsi="Times New Roman" w:cs="Times New Roman"/>
          <w:szCs w:val="24"/>
        </w:rPr>
      </w:pPr>
    </w:p>
    <w:p w14:paraId="1D87EFB6" w14:textId="77777777" w:rsidR="00B75A72" w:rsidRPr="00797065" w:rsidRDefault="00B75A72" w:rsidP="00ED5D3C">
      <w:pPr>
        <w:pStyle w:val="ab"/>
        <w:snapToGrid w:val="0"/>
        <w:rPr>
          <w:rFonts w:ascii="Times New Roman" w:eastAsia="標楷體" w:hAnsi="Times New Roman" w:cs="Times New Roman"/>
          <w:szCs w:val="24"/>
        </w:rPr>
      </w:pPr>
    </w:p>
    <w:p w14:paraId="487B5EF6" w14:textId="56C74890" w:rsidR="00B75A72" w:rsidRPr="00581C61" w:rsidRDefault="00B75A72" w:rsidP="00ED5D3C">
      <w:pPr>
        <w:pStyle w:val="ab"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DEADLINE FOR ENTRIES</w:t>
      </w: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April 15, 2025</w:t>
      </w:r>
      <w:r w:rsidR="00AE529F" w:rsidRPr="00581C6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r w:rsidRPr="00581C61">
        <w:rPr>
          <w:rFonts w:ascii="Times New Roman" w:eastAsia="標楷體" w:hAnsi="Times New Roman" w:cs="Times New Roman"/>
          <w:b/>
          <w:bCs/>
          <w:sz w:val="28"/>
          <w:szCs w:val="28"/>
        </w:rPr>
        <w:t>(Postmarked)</w:t>
      </w:r>
    </w:p>
    <w:p w14:paraId="23C20545" w14:textId="28FBFAF1" w:rsidR="00B75A72" w:rsidRPr="00581C61" w:rsidRDefault="003F0F8F" w:rsidP="00ED5D3C">
      <w:pPr>
        <w:pStyle w:val="ab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581C61">
        <w:rPr>
          <w:rFonts w:ascii="Times New Roman" w:eastAsia="標楷體" w:hAnsi="Times New Roman" w:cs="Times New Roman"/>
          <w:sz w:val="28"/>
          <w:szCs w:val="28"/>
        </w:rPr>
        <w:t>Judging</w:t>
      </w:r>
      <w:r w:rsidRPr="00581C61">
        <w:rPr>
          <w:rFonts w:ascii="Times New Roman" w:eastAsia="標楷體" w:hAnsi="Times New Roman" w:cs="Times New Roman"/>
          <w:sz w:val="28"/>
          <w:szCs w:val="28"/>
        </w:rPr>
        <w:t>：</w:t>
      </w:r>
      <w:r w:rsidRPr="00581C61">
        <w:rPr>
          <w:rFonts w:ascii="Times New Roman" w:eastAsia="標楷體" w:hAnsi="Times New Roman" w:cs="Times New Roman"/>
          <w:sz w:val="28"/>
          <w:szCs w:val="28"/>
        </w:rPr>
        <w:t>May 2025</w:t>
      </w:r>
    </w:p>
    <w:p w14:paraId="7A1308DA" w14:textId="1C01E6AD" w:rsidR="003F0F8F" w:rsidRPr="00581C61" w:rsidRDefault="003F0F8F" w:rsidP="00ED5D3C">
      <w:pPr>
        <w:pStyle w:val="ab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581C61">
        <w:rPr>
          <w:rFonts w:ascii="Times New Roman" w:eastAsia="標楷體" w:hAnsi="Times New Roman" w:cs="Times New Roman"/>
          <w:sz w:val="28"/>
          <w:szCs w:val="28"/>
        </w:rPr>
        <w:t>Result Announced</w:t>
      </w:r>
      <w:r w:rsidRPr="00581C61">
        <w:rPr>
          <w:rFonts w:ascii="Times New Roman" w:eastAsia="標楷體" w:hAnsi="Times New Roman" w:cs="Times New Roman"/>
          <w:sz w:val="28"/>
          <w:szCs w:val="28"/>
        </w:rPr>
        <w:t>：</w:t>
      </w:r>
      <w:r w:rsidRPr="00581C61">
        <w:rPr>
          <w:rFonts w:ascii="Times New Roman" w:eastAsia="標楷體" w:hAnsi="Times New Roman" w:cs="Times New Roman"/>
          <w:sz w:val="28"/>
          <w:szCs w:val="28"/>
        </w:rPr>
        <w:t>June 2025</w:t>
      </w:r>
    </w:p>
    <w:p w14:paraId="01B1A072" w14:textId="4678840C" w:rsidR="003F0F8F" w:rsidRPr="00581C61" w:rsidRDefault="003F0F8F" w:rsidP="00ED5D3C">
      <w:pPr>
        <w:pStyle w:val="ab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581C61">
        <w:rPr>
          <w:rFonts w:ascii="Times New Roman" w:eastAsia="標楷體" w:hAnsi="Times New Roman" w:cs="Times New Roman"/>
          <w:sz w:val="28"/>
          <w:szCs w:val="28"/>
        </w:rPr>
        <w:t>Exhibition</w:t>
      </w:r>
      <w:r w:rsidRPr="00581C61">
        <w:rPr>
          <w:rFonts w:ascii="Times New Roman" w:eastAsia="標楷體" w:hAnsi="Times New Roman" w:cs="Times New Roman"/>
          <w:sz w:val="28"/>
          <w:szCs w:val="28"/>
        </w:rPr>
        <w:t>：</w:t>
      </w:r>
      <w:r w:rsidRPr="00581C61">
        <w:rPr>
          <w:rFonts w:ascii="Times New Roman" w:eastAsia="標楷體" w:hAnsi="Times New Roman" w:cs="Times New Roman"/>
          <w:sz w:val="28"/>
          <w:szCs w:val="28"/>
        </w:rPr>
        <w:t>August 2025</w:t>
      </w:r>
    </w:p>
    <w:p w14:paraId="0115AAAD" w14:textId="77777777" w:rsidR="0069352F" w:rsidRDefault="0069352F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14:paraId="49A5D80B" w14:textId="23555E01" w:rsidR="006022DA" w:rsidRPr="00205CAE" w:rsidRDefault="00176995" w:rsidP="00205CAE">
      <w:pPr>
        <w:widowControl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SUBMISSION</w:t>
      </w:r>
      <w:r w:rsidR="00205CAE" w:rsidRPr="00205CA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ADDRESS</w:t>
      </w:r>
    </w:p>
    <w:p w14:paraId="7F11F301" w14:textId="62A22C34" w:rsidR="00E53C79" w:rsidRPr="00E53C79" w:rsidRDefault="00E53C79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  <w:r w:rsidRPr="00E53C79">
        <w:rPr>
          <w:rFonts w:ascii="Times New Roman" w:eastAsia="標楷體" w:hAnsi="Times New Roman" w:cs="Times New Roman"/>
          <w:szCs w:val="24"/>
        </w:rPr>
        <w:t>The Association for Education through Art</w:t>
      </w:r>
    </w:p>
    <w:p w14:paraId="6EA4653F" w14:textId="33E659C5" w:rsidR="00E53C79" w:rsidRPr="00E53C79" w:rsidRDefault="00E53C79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  <w:r w:rsidRPr="00E53C79">
        <w:rPr>
          <w:rFonts w:ascii="Times New Roman" w:eastAsia="標楷體" w:hAnsi="Times New Roman" w:cs="Times New Roman"/>
          <w:szCs w:val="24"/>
        </w:rPr>
        <w:t xml:space="preserve">No. 43, </w:t>
      </w:r>
      <w:proofErr w:type="spellStart"/>
      <w:r w:rsidRPr="00E53C79">
        <w:rPr>
          <w:rFonts w:ascii="Times New Roman" w:eastAsia="標楷體" w:hAnsi="Times New Roman" w:cs="Times New Roman"/>
          <w:szCs w:val="24"/>
        </w:rPr>
        <w:t>Nanhai</w:t>
      </w:r>
      <w:proofErr w:type="spellEnd"/>
      <w:r w:rsidRPr="00E53C79">
        <w:rPr>
          <w:rFonts w:ascii="Times New Roman" w:eastAsia="標楷體" w:hAnsi="Times New Roman" w:cs="Times New Roman"/>
          <w:szCs w:val="24"/>
        </w:rPr>
        <w:t xml:space="preserve"> Rd., Taipei City, </w:t>
      </w:r>
      <w:r w:rsidR="00205CAE" w:rsidRPr="00205CAE">
        <w:rPr>
          <w:rFonts w:ascii="Times New Roman" w:eastAsia="標楷體" w:hAnsi="Times New Roman" w:cs="Times New Roman"/>
          <w:szCs w:val="24"/>
        </w:rPr>
        <w:t xml:space="preserve">100052 </w:t>
      </w:r>
      <w:r w:rsidRPr="00E53C79">
        <w:rPr>
          <w:rFonts w:ascii="Times New Roman" w:eastAsia="標楷體" w:hAnsi="Times New Roman" w:cs="Times New Roman"/>
          <w:szCs w:val="24"/>
        </w:rPr>
        <w:t>Taiwan</w:t>
      </w:r>
    </w:p>
    <w:p w14:paraId="5037D172" w14:textId="05FF4BBC" w:rsidR="00E53C79" w:rsidRDefault="001A1C6A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TEL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+886-</w:t>
      </w:r>
      <w:r w:rsidR="00B33C57">
        <w:rPr>
          <w:rFonts w:ascii="Times New Roman" w:eastAsia="標楷體" w:hAnsi="Times New Roman" w:cs="Times New Roman" w:hint="eastAsia"/>
          <w:szCs w:val="24"/>
        </w:rPr>
        <w:t>2-23110574</w:t>
      </w:r>
    </w:p>
    <w:p w14:paraId="517225E4" w14:textId="6EA85323" w:rsidR="00B33C57" w:rsidRDefault="00B33C57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TAX ID:00981931</w:t>
      </w:r>
    </w:p>
    <w:p w14:paraId="4A697FC8" w14:textId="77777777" w:rsidR="00B33C57" w:rsidRDefault="00B33C57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14:paraId="3D18792C" w14:textId="7A974F1D" w:rsidR="00B33C57" w:rsidRPr="00205CAE" w:rsidRDefault="00205CAE" w:rsidP="00205CAE">
      <w:pPr>
        <w:widowControl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05CA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EXHIBITION ADMISSION OFFICE</w:t>
      </w:r>
    </w:p>
    <w:p w14:paraId="2CF6CA1D" w14:textId="01C71336" w:rsidR="00B33C57" w:rsidRDefault="00B33C57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  <w:r w:rsidRPr="00B33C57">
        <w:rPr>
          <w:rFonts w:ascii="Times New Roman" w:eastAsia="標楷體" w:hAnsi="Times New Roman" w:cs="Times New Roman"/>
          <w:szCs w:val="24"/>
        </w:rPr>
        <w:t>The Association for Education through Art</w:t>
      </w:r>
      <w:r>
        <w:rPr>
          <w:rFonts w:ascii="Times New Roman" w:eastAsia="標楷體" w:hAnsi="Times New Roman" w:cs="Times New Roman" w:hint="eastAsia"/>
          <w:szCs w:val="24"/>
        </w:rPr>
        <w:t xml:space="preserve"> Kaohsiung Office</w:t>
      </w:r>
    </w:p>
    <w:p w14:paraId="70790A2A" w14:textId="0393640B" w:rsidR="00B33C57" w:rsidRDefault="00205CAE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  <w:r w:rsidRPr="00205CAE">
        <w:rPr>
          <w:rFonts w:ascii="Times New Roman" w:eastAsia="標楷體" w:hAnsi="Times New Roman" w:cs="Times New Roman" w:hint="eastAsia"/>
          <w:szCs w:val="24"/>
        </w:rPr>
        <w:t xml:space="preserve">33F.-3, No. 80, </w:t>
      </w:r>
      <w:proofErr w:type="spellStart"/>
      <w:r w:rsidRPr="00205CAE">
        <w:rPr>
          <w:rFonts w:ascii="Times New Roman" w:eastAsia="標楷體" w:hAnsi="Times New Roman" w:cs="Times New Roman" w:hint="eastAsia"/>
          <w:szCs w:val="24"/>
        </w:rPr>
        <w:t>Minzu</w:t>
      </w:r>
      <w:proofErr w:type="spellEnd"/>
      <w:r w:rsidRPr="00205CAE">
        <w:rPr>
          <w:rFonts w:ascii="Times New Roman" w:eastAsia="標楷體" w:hAnsi="Times New Roman" w:cs="Times New Roman" w:hint="eastAsia"/>
          <w:szCs w:val="24"/>
        </w:rPr>
        <w:t xml:space="preserve"> 1st Rd., </w:t>
      </w:r>
      <w:proofErr w:type="spellStart"/>
      <w:r w:rsidRPr="00205CAE">
        <w:rPr>
          <w:rFonts w:ascii="Times New Roman" w:eastAsia="標楷體" w:hAnsi="Times New Roman" w:cs="Times New Roman" w:hint="eastAsia"/>
          <w:szCs w:val="24"/>
        </w:rPr>
        <w:t>Sanmin</w:t>
      </w:r>
      <w:proofErr w:type="spellEnd"/>
      <w:r w:rsidRPr="00205CAE">
        <w:rPr>
          <w:rFonts w:ascii="Times New Roman" w:eastAsia="標楷體" w:hAnsi="Times New Roman" w:cs="Times New Roman" w:hint="eastAsia"/>
          <w:szCs w:val="24"/>
        </w:rPr>
        <w:t xml:space="preserve"> Dist., Kaohsiung City, </w:t>
      </w:r>
      <w:r>
        <w:rPr>
          <w:rFonts w:ascii="Times New Roman" w:eastAsia="標楷體" w:hAnsi="Times New Roman" w:cs="Times New Roman" w:hint="eastAsia"/>
          <w:szCs w:val="24"/>
        </w:rPr>
        <w:t xml:space="preserve">807413, </w:t>
      </w:r>
      <w:r w:rsidRPr="00205CAE">
        <w:rPr>
          <w:rFonts w:ascii="Times New Roman" w:eastAsia="標楷體" w:hAnsi="Times New Roman" w:cs="Times New Roman" w:hint="eastAsia"/>
          <w:szCs w:val="24"/>
        </w:rPr>
        <w:t>Taiwan</w:t>
      </w:r>
    </w:p>
    <w:p w14:paraId="6E68C84D" w14:textId="49695EB4" w:rsidR="00B33C57" w:rsidRDefault="00205CAE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TEL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/>
          <w:szCs w:val="24"/>
        </w:rPr>
        <w:t>+</w:t>
      </w:r>
      <w:r>
        <w:rPr>
          <w:rFonts w:ascii="Times New Roman" w:eastAsia="標楷體" w:hAnsi="Times New Roman" w:cs="Times New Roman" w:hint="eastAsia"/>
          <w:szCs w:val="24"/>
        </w:rPr>
        <w:t>886-7-3130700</w:t>
      </w:r>
    </w:p>
    <w:p w14:paraId="795C1CD0" w14:textId="353296AC" w:rsidR="00205CAE" w:rsidRDefault="00205CAE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FAX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+886-7-3130711</w:t>
      </w:r>
    </w:p>
    <w:p w14:paraId="37A8523E" w14:textId="22C60097" w:rsidR="00205CAE" w:rsidRDefault="00205CAE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E-mail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DB0A97">
        <w:rPr>
          <w:rFonts w:ascii="Times New Roman" w:eastAsia="標楷體" w:hAnsi="Times New Roman" w:cs="Times New Roman"/>
          <w:szCs w:val="24"/>
        </w:rPr>
        <w:t>s</w:t>
      </w:r>
      <w:r w:rsidRPr="00DB0A97">
        <w:rPr>
          <w:rFonts w:ascii="Times New Roman" w:eastAsia="標楷體" w:hAnsi="Times New Roman" w:cs="Times New Roman" w:hint="eastAsia"/>
          <w:szCs w:val="24"/>
        </w:rPr>
        <w:t>3985529@gmail.com</w:t>
      </w:r>
    </w:p>
    <w:p w14:paraId="123CF6E8" w14:textId="77777777" w:rsidR="00205CAE" w:rsidRPr="00205CAE" w:rsidRDefault="00205CAE" w:rsidP="00205CAE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14:paraId="7131276A" w14:textId="77777777" w:rsidR="004801CF" w:rsidRDefault="00B33C57" w:rsidP="00205CAE">
      <w:pPr>
        <w:widowControl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05CA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HANDLING OF PERSONAL INFORMATION</w:t>
      </w:r>
    </w:p>
    <w:p w14:paraId="7DCF2896" w14:textId="77777777" w:rsidR="004801CF" w:rsidRPr="00CE3758" w:rsidRDefault="004801CF" w:rsidP="004801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Cs w:val="24"/>
        </w:rPr>
      </w:pPr>
      <w:r w:rsidRPr="00CE3758">
        <w:rPr>
          <w:rFonts w:ascii="Helvetica-Bold" w:hAnsi="Helvetica-Bold" w:cs="Helvetica-Bold"/>
          <w:b/>
          <w:bCs/>
          <w:kern w:val="0"/>
          <w:szCs w:val="24"/>
        </w:rPr>
        <w:t>Acquisition of personal information</w:t>
      </w:r>
    </w:p>
    <w:p w14:paraId="4CFBC579" w14:textId="658E3537" w:rsidR="004801CF" w:rsidRPr="00CE3758" w:rsidRDefault="00E65FA6" w:rsidP="0063683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CE3758">
        <w:rPr>
          <w:rFonts w:ascii="Times New Roman" w:hAnsi="Times New Roman" w:cs="Times New Roman"/>
          <w:kern w:val="0"/>
          <w:szCs w:val="24"/>
        </w:rPr>
        <w:t>Association For Education Through Art of the Republic of China</w:t>
      </w:r>
      <w:r w:rsidR="004801CF" w:rsidRPr="00CE3758">
        <w:rPr>
          <w:rFonts w:ascii="Times New Roman" w:hAnsi="Times New Roman" w:cs="Times New Roman"/>
          <w:kern w:val="0"/>
          <w:szCs w:val="24"/>
        </w:rPr>
        <w:t xml:space="preserve"> (the “</w:t>
      </w:r>
      <w:r w:rsidRPr="00CE3758">
        <w:rPr>
          <w:rFonts w:ascii="Times New Roman" w:hAnsi="Times New Roman" w:cs="Times New Roman"/>
          <w:kern w:val="0"/>
          <w:szCs w:val="24"/>
        </w:rPr>
        <w:t>association</w:t>
      </w:r>
      <w:r w:rsidR="004801CF" w:rsidRPr="00CE3758">
        <w:rPr>
          <w:rFonts w:ascii="Times New Roman" w:hAnsi="Times New Roman" w:cs="Times New Roman"/>
          <w:kern w:val="0"/>
          <w:szCs w:val="24"/>
        </w:rPr>
        <w:t>”) will acquire applicants’ personal information as indicated below when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="004801CF" w:rsidRPr="00CE3758">
        <w:rPr>
          <w:rFonts w:ascii="Times New Roman" w:hAnsi="Times New Roman" w:cs="Times New Roman"/>
          <w:kern w:val="0"/>
          <w:szCs w:val="24"/>
        </w:rPr>
        <w:t>accepting applications with artwork.</w:t>
      </w:r>
    </w:p>
    <w:p w14:paraId="71D3A24C" w14:textId="77777777" w:rsidR="004801CF" w:rsidRPr="00CE3758" w:rsidRDefault="004801CF" w:rsidP="00581C61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CE3758">
        <w:rPr>
          <w:rFonts w:ascii="Times New Roman" w:eastAsia="MS-Gothic" w:hAnsi="Times New Roman" w:cs="Times New Roman"/>
          <w:kern w:val="0"/>
          <w:szCs w:val="24"/>
        </w:rPr>
        <w:t>・</w:t>
      </w:r>
      <w:r w:rsidRPr="00CE3758">
        <w:rPr>
          <w:rFonts w:ascii="Times New Roman" w:hAnsi="Times New Roman" w:cs="Times New Roman"/>
          <w:kern w:val="0"/>
          <w:szCs w:val="24"/>
        </w:rPr>
        <w:t>Name</w:t>
      </w:r>
    </w:p>
    <w:p w14:paraId="215EC842" w14:textId="77777777" w:rsidR="00DB365E" w:rsidRPr="00CE3758" w:rsidRDefault="004801CF" w:rsidP="00581C61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CE3758">
        <w:rPr>
          <w:rFonts w:ascii="Times New Roman" w:eastAsia="MS-Gothic" w:hAnsi="Times New Roman" w:cs="Times New Roman"/>
          <w:kern w:val="0"/>
          <w:szCs w:val="24"/>
        </w:rPr>
        <w:t>・</w:t>
      </w:r>
      <w:r w:rsidRPr="00CE3758">
        <w:rPr>
          <w:rFonts w:ascii="Times New Roman" w:hAnsi="Times New Roman" w:cs="Times New Roman"/>
          <w:kern w:val="0"/>
          <w:szCs w:val="24"/>
        </w:rPr>
        <w:t>Age</w:t>
      </w:r>
    </w:p>
    <w:p w14:paraId="4B91BF8E" w14:textId="648C1781" w:rsidR="00DB365E" w:rsidRPr="00CE3758" w:rsidRDefault="00DB365E" w:rsidP="00581C61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CE3758">
        <w:rPr>
          <w:rFonts w:ascii="Times New Roman" w:hAnsi="Times New Roman" w:cs="Times New Roman"/>
          <w:kern w:val="0"/>
          <w:szCs w:val="24"/>
        </w:rPr>
        <w:t>・</w:t>
      </w:r>
      <w:r w:rsidR="00581C61">
        <w:rPr>
          <w:rFonts w:ascii="Times New Roman" w:hAnsi="Times New Roman" w:cs="Times New Roman" w:hint="eastAsia"/>
          <w:kern w:val="0"/>
          <w:szCs w:val="24"/>
        </w:rPr>
        <w:t>Gender</w:t>
      </w:r>
    </w:p>
    <w:p w14:paraId="0D056BBF" w14:textId="77777777" w:rsidR="004801CF" w:rsidRPr="00CE3758" w:rsidRDefault="004801CF" w:rsidP="00581C61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CE3758">
        <w:rPr>
          <w:rFonts w:ascii="Times New Roman" w:eastAsia="MS-Gothic" w:hAnsi="Times New Roman" w:cs="Times New Roman"/>
          <w:kern w:val="0"/>
          <w:szCs w:val="24"/>
        </w:rPr>
        <w:t>・</w:t>
      </w:r>
      <w:r w:rsidRPr="00CE3758">
        <w:rPr>
          <w:rFonts w:ascii="Times New Roman" w:hAnsi="Times New Roman" w:cs="Times New Roman"/>
          <w:kern w:val="0"/>
          <w:szCs w:val="24"/>
        </w:rPr>
        <w:t>Country of residence</w:t>
      </w:r>
    </w:p>
    <w:p w14:paraId="240325A7" w14:textId="69C343C7" w:rsidR="004801CF" w:rsidRPr="00CE3758" w:rsidRDefault="004801CF" w:rsidP="00581C61">
      <w:pPr>
        <w:autoSpaceDE w:val="0"/>
        <w:autoSpaceDN w:val="0"/>
        <w:adjustRightInd w:val="0"/>
        <w:snapToGrid w:val="0"/>
        <w:rPr>
          <w:rFonts w:ascii="Helvetica" w:hAnsi="Helvetica" w:cs="Helvetica"/>
          <w:kern w:val="0"/>
          <w:szCs w:val="24"/>
        </w:rPr>
      </w:pPr>
      <w:r w:rsidRPr="00CE3758">
        <w:rPr>
          <w:rFonts w:ascii="Times New Roman" w:eastAsia="MS-Gothic" w:hAnsi="Times New Roman" w:cs="Times New Roman"/>
          <w:kern w:val="0"/>
          <w:szCs w:val="24"/>
        </w:rPr>
        <w:t>・</w:t>
      </w:r>
      <w:r w:rsidRPr="00CE3758">
        <w:rPr>
          <w:rFonts w:ascii="Times New Roman" w:hAnsi="Times New Roman" w:cs="Times New Roman"/>
          <w:kern w:val="0"/>
          <w:szCs w:val="24"/>
        </w:rPr>
        <w:t xml:space="preserve">Name of affiliated </w:t>
      </w:r>
      <w:r w:rsidR="00DB365E" w:rsidRPr="00CE3758">
        <w:rPr>
          <w:rFonts w:ascii="Times New Roman" w:hAnsi="Times New Roman" w:cs="Times New Roman"/>
          <w:kern w:val="0"/>
          <w:szCs w:val="24"/>
        </w:rPr>
        <w:t>school/institution/</w:t>
      </w:r>
      <w:r w:rsidRPr="00CE3758">
        <w:rPr>
          <w:rFonts w:ascii="Times New Roman" w:hAnsi="Times New Roman" w:cs="Times New Roman"/>
          <w:kern w:val="0"/>
          <w:szCs w:val="24"/>
        </w:rPr>
        <w:t>organization</w:t>
      </w:r>
    </w:p>
    <w:p w14:paraId="27C8320A" w14:textId="77777777" w:rsidR="004801CF" w:rsidRPr="00CE3758" w:rsidRDefault="004801CF" w:rsidP="004801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Cs w:val="24"/>
        </w:rPr>
      </w:pPr>
      <w:r w:rsidRPr="00CE3758">
        <w:rPr>
          <w:rFonts w:ascii="Helvetica-Bold" w:hAnsi="Helvetica-Bold" w:cs="Helvetica-Bold"/>
          <w:b/>
          <w:bCs/>
          <w:kern w:val="0"/>
          <w:szCs w:val="24"/>
        </w:rPr>
        <w:t>Use of personal information</w:t>
      </w:r>
    </w:p>
    <w:p w14:paraId="052A4E10" w14:textId="6F9DD898" w:rsidR="004801CF" w:rsidRPr="00CE3758" w:rsidRDefault="004801CF" w:rsidP="0063683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CE3758">
        <w:rPr>
          <w:rFonts w:ascii="Times New Roman" w:hAnsi="Times New Roman" w:cs="Times New Roman"/>
          <w:kern w:val="0"/>
          <w:szCs w:val="24"/>
        </w:rPr>
        <w:t xml:space="preserve">The </w:t>
      </w:r>
      <w:r w:rsidR="00DB365E" w:rsidRPr="00CE3758">
        <w:rPr>
          <w:rFonts w:ascii="Times New Roman" w:hAnsi="Times New Roman" w:cs="Times New Roman"/>
          <w:kern w:val="0"/>
          <w:szCs w:val="24"/>
        </w:rPr>
        <w:t>association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shall use applicants’ personal information obtained when receiving their applications for the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="00DB365E" w:rsidRPr="00CE3758">
        <w:rPr>
          <w:rFonts w:ascii="Times New Roman" w:hAnsi="Times New Roman" w:cs="Times New Roman"/>
          <w:kern w:val="0"/>
          <w:szCs w:val="24"/>
        </w:rPr>
        <w:t>World School</w:t>
      </w:r>
      <w:r w:rsidRPr="00CE3758">
        <w:rPr>
          <w:rFonts w:ascii="Times New Roman" w:hAnsi="Times New Roman" w:cs="Times New Roman"/>
          <w:kern w:val="0"/>
          <w:szCs w:val="24"/>
        </w:rPr>
        <w:t xml:space="preserve"> Children’s Art Exhibition only for the purpose of running the event when sending out award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 xml:space="preserve">notifications and prizes. The </w:t>
      </w:r>
      <w:r w:rsidR="00636839" w:rsidRPr="00CE3758">
        <w:rPr>
          <w:rFonts w:ascii="Times New Roman" w:hAnsi="Times New Roman" w:cs="Times New Roman"/>
          <w:kern w:val="0"/>
          <w:szCs w:val="24"/>
        </w:rPr>
        <w:t>association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shall not use personal information it has received from persons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>concerned for any other purpose.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 xml:space="preserve">The </w:t>
      </w:r>
      <w:r w:rsidR="00DB365E" w:rsidRPr="00CE3758">
        <w:rPr>
          <w:rFonts w:ascii="Times New Roman" w:hAnsi="Times New Roman" w:cs="Times New Roman"/>
          <w:kern w:val="0"/>
          <w:szCs w:val="24"/>
        </w:rPr>
        <w:t>association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shall </w:t>
      </w:r>
      <w:r w:rsidR="00DB365E" w:rsidRPr="00CE3758">
        <w:rPr>
          <w:rFonts w:ascii="Times New Roman" w:hAnsi="Times New Roman" w:cs="Times New Roman"/>
          <w:kern w:val="0"/>
          <w:szCs w:val="24"/>
        </w:rPr>
        <w:t xml:space="preserve">only </w:t>
      </w:r>
      <w:r w:rsidRPr="00CE3758">
        <w:rPr>
          <w:rFonts w:ascii="Times New Roman" w:hAnsi="Times New Roman" w:cs="Times New Roman"/>
          <w:kern w:val="0"/>
          <w:szCs w:val="24"/>
        </w:rPr>
        <w:t xml:space="preserve">use the </w:t>
      </w:r>
      <w:r w:rsidR="00DB365E" w:rsidRPr="00CE3758">
        <w:rPr>
          <w:rFonts w:ascii="Times New Roman" w:hAnsi="Times New Roman" w:cs="Times New Roman"/>
          <w:kern w:val="0"/>
          <w:szCs w:val="24"/>
        </w:rPr>
        <w:t>Special Gold Medal</w:t>
      </w:r>
      <w:r w:rsidRPr="00CE3758">
        <w:rPr>
          <w:rFonts w:ascii="Times New Roman" w:hAnsi="Times New Roman" w:cs="Times New Roman"/>
          <w:kern w:val="0"/>
          <w:szCs w:val="24"/>
        </w:rPr>
        <w:t xml:space="preserve"> winner’s personal photo </w:t>
      </w:r>
      <w:r w:rsidR="00CE3758" w:rsidRPr="00CE3758">
        <w:rPr>
          <w:rFonts w:ascii="Times New Roman" w:hAnsi="Times New Roman" w:cs="Times New Roman" w:hint="eastAsia"/>
          <w:kern w:val="0"/>
          <w:szCs w:val="24"/>
        </w:rPr>
        <w:t xml:space="preserve">for publishing the exhibition book, </w:t>
      </w:r>
      <w:r w:rsidRPr="00CE3758">
        <w:rPr>
          <w:rFonts w:ascii="Times New Roman" w:hAnsi="Times New Roman" w:cs="Times New Roman"/>
          <w:kern w:val="0"/>
          <w:szCs w:val="24"/>
        </w:rPr>
        <w:t>at the awards reception</w:t>
      </w:r>
      <w:r w:rsidR="00CE3758" w:rsidRPr="00CE3758">
        <w:rPr>
          <w:rFonts w:ascii="Times New Roman" w:hAnsi="Times New Roman" w:cs="Times New Roman" w:hint="eastAsia"/>
          <w:kern w:val="0"/>
          <w:szCs w:val="24"/>
        </w:rPr>
        <w:t>,</w:t>
      </w:r>
      <w:r w:rsidRPr="00CE3758">
        <w:rPr>
          <w:rFonts w:ascii="Times New Roman" w:hAnsi="Times New Roman" w:cs="Times New Roman"/>
          <w:kern w:val="0"/>
          <w:szCs w:val="24"/>
        </w:rPr>
        <w:t xml:space="preserve"> and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 xml:space="preserve">art exhibitions to be held in </w:t>
      </w:r>
      <w:r w:rsidR="00DB365E" w:rsidRPr="00CE3758">
        <w:rPr>
          <w:rFonts w:ascii="Times New Roman" w:hAnsi="Times New Roman" w:cs="Times New Roman"/>
          <w:kern w:val="0"/>
          <w:szCs w:val="24"/>
        </w:rPr>
        <w:t>Taiwan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conforming to its data protection regulation.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 xml:space="preserve">The </w:t>
      </w:r>
      <w:r w:rsidR="00DB365E" w:rsidRPr="00CE3758">
        <w:rPr>
          <w:rFonts w:ascii="Times New Roman" w:hAnsi="Times New Roman" w:cs="Times New Roman"/>
          <w:kern w:val="0"/>
          <w:szCs w:val="24"/>
        </w:rPr>
        <w:t>association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shall not share the Photos with third parties or use them for commercial purposes. All different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 xml:space="preserve">uses of the Photos </w:t>
      </w:r>
      <w:r w:rsidR="00DB365E" w:rsidRPr="00CE3758">
        <w:rPr>
          <w:rFonts w:ascii="Times New Roman" w:hAnsi="Times New Roman" w:cs="Times New Roman"/>
          <w:kern w:val="0"/>
          <w:szCs w:val="24"/>
        </w:rPr>
        <w:t>must</w:t>
      </w:r>
      <w:r w:rsidRPr="00CE3758">
        <w:rPr>
          <w:rFonts w:ascii="Times New Roman" w:hAnsi="Times New Roman" w:cs="Times New Roman"/>
          <w:kern w:val="0"/>
          <w:szCs w:val="24"/>
        </w:rPr>
        <w:t xml:space="preserve"> be specifically authorized by the applicants through their legal representative.</w:t>
      </w:r>
    </w:p>
    <w:p w14:paraId="43016AF1" w14:textId="77777777" w:rsidR="004801CF" w:rsidRPr="00CE3758" w:rsidRDefault="004801CF" w:rsidP="004801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Cs w:val="24"/>
        </w:rPr>
      </w:pPr>
      <w:r w:rsidRPr="00CE3758">
        <w:rPr>
          <w:rFonts w:ascii="Helvetica-Bold" w:hAnsi="Helvetica-Bold" w:cs="Helvetica-Bold"/>
          <w:b/>
          <w:bCs/>
          <w:kern w:val="0"/>
          <w:szCs w:val="24"/>
        </w:rPr>
        <w:t>Nondisclosure of personal information to third parties</w:t>
      </w:r>
    </w:p>
    <w:p w14:paraId="7F609250" w14:textId="3717766F" w:rsidR="004801CF" w:rsidRPr="00CE3758" w:rsidRDefault="004801CF" w:rsidP="0063683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CE3758">
        <w:rPr>
          <w:rFonts w:ascii="Times New Roman" w:hAnsi="Times New Roman" w:cs="Times New Roman"/>
          <w:kern w:val="0"/>
          <w:szCs w:val="24"/>
        </w:rPr>
        <w:t xml:space="preserve">The </w:t>
      </w:r>
      <w:r w:rsidR="00636839" w:rsidRPr="00CE3758">
        <w:rPr>
          <w:rFonts w:ascii="Times New Roman" w:hAnsi="Times New Roman" w:cs="Times New Roman"/>
          <w:kern w:val="0"/>
          <w:szCs w:val="24"/>
        </w:rPr>
        <w:t>association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shall not provide personal information of applicants to a third party except for subcontractors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>without the consent of the persons concerned.</w:t>
      </w:r>
    </w:p>
    <w:p w14:paraId="36DA0C49" w14:textId="77777777" w:rsidR="004801CF" w:rsidRPr="00CE3758" w:rsidRDefault="004801CF" w:rsidP="004801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Cs w:val="24"/>
        </w:rPr>
      </w:pPr>
      <w:r w:rsidRPr="00CE3758">
        <w:rPr>
          <w:rFonts w:ascii="Helvetica-Bold" w:hAnsi="Helvetica-Bold" w:cs="Helvetica-Bold"/>
          <w:b/>
          <w:bCs/>
          <w:kern w:val="0"/>
          <w:szCs w:val="24"/>
        </w:rPr>
        <w:t>Cases in which personal information shall be disclosed</w:t>
      </w:r>
    </w:p>
    <w:p w14:paraId="24AE514C" w14:textId="4EE33CDA" w:rsidR="004801CF" w:rsidRPr="00CE3758" w:rsidRDefault="004801CF" w:rsidP="0063683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CE3758">
        <w:rPr>
          <w:rFonts w:ascii="Times New Roman" w:hAnsi="Times New Roman" w:cs="Times New Roman"/>
          <w:kern w:val="0"/>
          <w:szCs w:val="24"/>
        </w:rPr>
        <w:t xml:space="preserve">The </w:t>
      </w:r>
      <w:r w:rsidR="00636839" w:rsidRPr="00CE3758">
        <w:rPr>
          <w:rFonts w:ascii="Times New Roman" w:hAnsi="Times New Roman" w:cs="Times New Roman"/>
          <w:kern w:val="0"/>
          <w:szCs w:val="24"/>
        </w:rPr>
        <w:t>association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reserves the right to disclose personal information without consent from the applicants </w:t>
      </w:r>
      <w:r w:rsidR="00636839" w:rsidRPr="00CE3758">
        <w:rPr>
          <w:rFonts w:ascii="Times New Roman" w:hAnsi="Times New Roman" w:cs="Times New Roman"/>
          <w:kern w:val="0"/>
          <w:szCs w:val="24"/>
        </w:rPr>
        <w:t>if</w:t>
      </w:r>
      <w:r w:rsidRPr="00CE3758">
        <w:rPr>
          <w:rFonts w:ascii="Times New Roman" w:hAnsi="Times New Roman" w:cs="Times New Roman"/>
          <w:kern w:val="0"/>
          <w:szCs w:val="24"/>
        </w:rPr>
        <w:t xml:space="preserve"> the provision of personal information is required by law, or when the provision of personal information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>is necessary for the immediate protection of the life, body, property, or other significant interests of an individual.</w:t>
      </w:r>
    </w:p>
    <w:p w14:paraId="4E71976B" w14:textId="77777777" w:rsidR="004801CF" w:rsidRPr="00CE3758" w:rsidRDefault="004801CF" w:rsidP="004801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Cs w:val="24"/>
        </w:rPr>
      </w:pPr>
      <w:r w:rsidRPr="00CE3758">
        <w:rPr>
          <w:rFonts w:ascii="Helvetica-Bold" w:hAnsi="Helvetica-Bold" w:cs="Helvetica-Bold"/>
          <w:b/>
          <w:bCs/>
          <w:kern w:val="0"/>
          <w:szCs w:val="24"/>
        </w:rPr>
        <w:t>Announcement and rights of applicants</w:t>
      </w:r>
    </w:p>
    <w:p w14:paraId="46A0D46B" w14:textId="43BCB69A" w:rsidR="004801CF" w:rsidRPr="00A55F61" w:rsidRDefault="004801CF" w:rsidP="0063683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CE3758">
        <w:rPr>
          <w:rFonts w:ascii="Times New Roman" w:hAnsi="Times New Roman" w:cs="Times New Roman"/>
          <w:kern w:val="0"/>
          <w:szCs w:val="24"/>
        </w:rPr>
        <w:t xml:space="preserve">The </w:t>
      </w:r>
      <w:r w:rsidR="00636839" w:rsidRPr="00CE3758">
        <w:rPr>
          <w:rFonts w:ascii="Times New Roman" w:hAnsi="Times New Roman" w:cs="Times New Roman"/>
          <w:kern w:val="0"/>
          <w:szCs w:val="24"/>
        </w:rPr>
        <w:t>association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shall announce the winners of </w:t>
      </w:r>
      <w:r w:rsidR="00636839" w:rsidRPr="00CE3758">
        <w:rPr>
          <w:rFonts w:ascii="Times New Roman" w:hAnsi="Times New Roman" w:cs="Times New Roman"/>
          <w:kern w:val="0"/>
          <w:szCs w:val="24"/>
        </w:rPr>
        <w:t>Special Gold Medal, Gold Medal, Silver Medal, and Bronze Medal</w:t>
      </w:r>
      <w:r w:rsidRPr="00CE3758">
        <w:rPr>
          <w:rFonts w:ascii="Times New Roman" w:hAnsi="Times New Roman" w:cs="Times New Roman"/>
          <w:kern w:val="0"/>
          <w:szCs w:val="24"/>
        </w:rPr>
        <w:t xml:space="preserve"> (collectively referred to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>as “the winners”) in the book “The 5</w:t>
      </w:r>
      <w:r w:rsidR="00636839" w:rsidRPr="00CE3758">
        <w:rPr>
          <w:rFonts w:ascii="Times New Roman" w:hAnsi="Times New Roman" w:cs="Times New Roman"/>
          <w:kern w:val="0"/>
          <w:szCs w:val="24"/>
        </w:rPr>
        <w:t>6</w:t>
      </w:r>
      <w:r w:rsidRPr="00CE3758">
        <w:rPr>
          <w:rFonts w:ascii="Times New Roman" w:hAnsi="Times New Roman" w:cs="Times New Roman"/>
          <w:kern w:val="0"/>
          <w:szCs w:val="24"/>
        </w:rPr>
        <w:t xml:space="preserve">th </w:t>
      </w:r>
      <w:r w:rsidR="00636839" w:rsidRPr="00CE3758">
        <w:rPr>
          <w:rFonts w:ascii="Times New Roman" w:hAnsi="Times New Roman" w:cs="Times New Roman"/>
          <w:kern w:val="0"/>
          <w:szCs w:val="24"/>
        </w:rPr>
        <w:t>World School Children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Children’s Art Exhibition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of Republic of China</w:t>
      </w:r>
      <w:r w:rsidRPr="00CE3758">
        <w:rPr>
          <w:rFonts w:ascii="Times New Roman" w:hAnsi="Times New Roman" w:cs="Times New Roman"/>
          <w:kern w:val="0"/>
          <w:szCs w:val="24"/>
        </w:rPr>
        <w:t xml:space="preserve">” published by the </w:t>
      </w:r>
      <w:r w:rsidR="00636839" w:rsidRPr="00CE3758">
        <w:rPr>
          <w:rFonts w:ascii="Times New Roman" w:hAnsi="Times New Roman" w:cs="Times New Roman"/>
          <w:kern w:val="0"/>
          <w:szCs w:val="24"/>
        </w:rPr>
        <w:t>association</w:t>
      </w:r>
      <w:r w:rsidRPr="00CE3758">
        <w:rPr>
          <w:rFonts w:ascii="Times New Roman" w:hAnsi="Times New Roman" w:cs="Times New Roman"/>
          <w:kern w:val="0"/>
          <w:szCs w:val="24"/>
        </w:rPr>
        <w:t xml:space="preserve"> along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>with its website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and Facebook page</w:t>
      </w:r>
      <w:r w:rsidRPr="00CE3758">
        <w:rPr>
          <w:rFonts w:ascii="Times New Roman" w:hAnsi="Times New Roman" w:cs="Times New Roman"/>
          <w:kern w:val="0"/>
          <w:szCs w:val="24"/>
        </w:rPr>
        <w:t>.</w:t>
      </w:r>
      <w:r w:rsidR="00A55F61">
        <w:rPr>
          <w:rFonts w:ascii="Times New Roman" w:hAnsi="Times New Roman" w:cs="Times New Roman"/>
          <w:kern w:val="0"/>
          <w:szCs w:val="24"/>
        </w:rPr>
        <w:t xml:space="preserve"> </w:t>
      </w:r>
      <w:r w:rsidR="00A55F61">
        <w:rPr>
          <w:rFonts w:ascii="Times New Roman" w:hAnsi="Times New Roman" w:cs="Times New Roman" w:hint="eastAsia"/>
          <w:kern w:val="0"/>
          <w:szCs w:val="24"/>
        </w:rPr>
        <w:t>Excellence Award winners will be announced on association</w:t>
      </w:r>
      <w:r w:rsidR="00A55F61">
        <w:rPr>
          <w:rFonts w:ascii="Times New Roman" w:hAnsi="Times New Roman" w:cs="Times New Roman"/>
          <w:kern w:val="0"/>
          <w:szCs w:val="24"/>
        </w:rPr>
        <w:t>’</w:t>
      </w:r>
      <w:r w:rsidR="00A55F61">
        <w:rPr>
          <w:rFonts w:ascii="Times New Roman" w:hAnsi="Times New Roman" w:cs="Times New Roman" w:hint="eastAsia"/>
          <w:kern w:val="0"/>
          <w:szCs w:val="24"/>
        </w:rPr>
        <w:t>s website and Facebook page.</w:t>
      </w:r>
    </w:p>
    <w:p w14:paraId="2301EBBB" w14:textId="77777777" w:rsidR="004801CF" w:rsidRPr="00CE3758" w:rsidRDefault="004801CF" w:rsidP="004801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Cs w:val="24"/>
        </w:rPr>
      </w:pPr>
      <w:r w:rsidRPr="00CE3758">
        <w:rPr>
          <w:rFonts w:ascii="Helvetica-Bold" w:hAnsi="Helvetica-Bold" w:cs="Helvetica-Bold"/>
          <w:b/>
          <w:bCs/>
          <w:kern w:val="0"/>
          <w:szCs w:val="24"/>
        </w:rPr>
        <w:t>For inquiries:</w:t>
      </w:r>
    </w:p>
    <w:p w14:paraId="4025ACA3" w14:textId="7F6CA6D6" w:rsidR="006022DA" w:rsidRPr="00636839" w:rsidRDefault="004801CF" w:rsidP="0063683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</w:rPr>
      </w:pPr>
      <w:r w:rsidRPr="00CE3758">
        <w:rPr>
          <w:rFonts w:ascii="Times New Roman" w:hAnsi="Times New Roman" w:cs="Times New Roman"/>
          <w:kern w:val="0"/>
          <w:szCs w:val="24"/>
        </w:rPr>
        <w:t xml:space="preserve">International applicants with inquiries about the </w:t>
      </w:r>
      <w:r w:rsidR="00636839" w:rsidRPr="00CE3758">
        <w:rPr>
          <w:rFonts w:ascii="Times New Roman" w:hAnsi="Times New Roman" w:cs="Times New Roman"/>
          <w:kern w:val="0"/>
          <w:szCs w:val="24"/>
        </w:rPr>
        <w:t>association</w:t>
      </w:r>
      <w:r w:rsidRPr="00CE3758">
        <w:rPr>
          <w:rFonts w:ascii="Times New Roman" w:hAnsi="Times New Roman" w:cs="Times New Roman"/>
          <w:kern w:val="0"/>
          <w:szCs w:val="24"/>
        </w:rPr>
        <w:t>’s guidelines for handling private information are kindly</w:t>
      </w:r>
      <w:r w:rsidR="00636839" w:rsidRPr="00CE3758">
        <w:rPr>
          <w:rFonts w:ascii="Times New Roman" w:hAnsi="Times New Roman" w:cs="Times New Roman"/>
          <w:kern w:val="0"/>
          <w:szCs w:val="24"/>
        </w:rPr>
        <w:t xml:space="preserve"> </w:t>
      </w:r>
      <w:r w:rsidRPr="00CE3758">
        <w:rPr>
          <w:rFonts w:ascii="Times New Roman" w:hAnsi="Times New Roman" w:cs="Times New Roman"/>
          <w:kern w:val="0"/>
          <w:szCs w:val="24"/>
        </w:rPr>
        <w:t xml:space="preserve">advised to contact </w:t>
      </w:r>
      <w:r w:rsidR="00636839" w:rsidRPr="00CE3758">
        <w:rPr>
          <w:rFonts w:ascii="Times New Roman" w:hAnsi="Times New Roman" w:cs="Times New Roman"/>
          <w:kern w:val="0"/>
          <w:szCs w:val="24"/>
        </w:rPr>
        <w:t>Exhibition Admission Office.</w:t>
      </w:r>
      <w:r w:rsidR="00636839" w:rsidRPr="00636839">
        <w:rPr>
          <w:rFonts w:ascii="Times New Roman" w:hAnsi="Times New Roman" w:cs="Times New Roman"/>
          <w:kern w:val="0"/>
          <w:sz w:val="22"/>
        </w:rPr>
        <w:t xml:space="preserve"> </w:t>
      </w:r>
      <w:r w:rsidR="006022DA" w:rsidRPr="00636839">
        <w:rPr>
          <w:rFonts w:ascii="Times New Roman" w:eastAsia="標楷體" w:hAnsi="Times New Roman" w:cs="Times New Roman"/>
          <w:b/>
          <w:bCs/>
          <w:sz w:val="22"/>
        </w:rPr>
        <w:br w:type="page"/>
      </w:r>
    </w:p>
    <w:p w14:paraId="27779A72" w14:textId="1B343A08" w:rsidR="006022DA" w:rsidRDefault="001101D9" w:rsidP="008F7118">
      <w:pPr>
        <w:pStyle w:val="ab"/>
        <w:snapToGrid w:val="0"/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ENTRY </w:t>
      </w:r>
      <w:r w:rsidR="00B140D8">
        <w:rPr>
          <w:rFonts w:ascii="Times New Roman" w:eastAsia="標楷體" w:hAnsi="Times New Roman" w:cs="Times New Roman" w:hint="eastAsia"/>
          <w:szCs w:val="24"/>
        </w:rPr>
        <w:t>LABEL</w:t>
      </w:r>
    </w:p>
    <w:p w14:paraId="229326F8" w14:textId="4E82E7AF" w:rsidR="001101D9" w:rsidRDefault="001101D9" w:rsidP="008F7118">
      <w:pPr>
        <w:pStyle w:val="ab"/>
        <w:snapToGrid w:val="0"/>
        <w:ind w:leftChars="400" w:lef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Please attach one of these forms to the lower right-hand corner of the back of each entry</w:t>
      </w:r>
    </w:p>
    <w:p w14:paraId="16566A3C" w14:textId="224B2B6D" w:rsidR="00143BF7" w:rsidRDefault="00143BF7" w:rsidP="00143BF7">
      <w:pPr>
        <w:pStyle w:val="ab"/>
        <w:snapToGrid w:val="0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----------------------------------------------------------------------------------------------------------------------------------</w:t>
      </w:r>
    </w:p>
    <w:p w14:paraId="190E96F0" w14:textId="77777777" w:rsidR="00143BF7" w:rsidRDefault="00143BF7" w:rsidP="006022DA">
      <w:pPr>
        <w:pStyle w:val="ab"/>
        <w:snapToGrid w:val="0"/>
        <w:ind w:leftChars="0" w:left="962"/>
        <w:rPr>
          <w:rFonts w:ascii="Times New Roman" w:eastAsia="標楷體" w:hAnsi="Times New Roman" w:cs="Times New Roman"/>
          <w:szCs w:val="24"/>
        </w:rPr>
      </w:pP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672"/>
        <w:gridCol w:w="29"/>
        <w:gridCol w:w="1276"/>
        <w:gridCol w:w="32"/>
        <w:gridCol w:w="3216"/>
      </w:tblGrid>
      <w:tr w:rsidR="002E525B" w:rsidRPr="006022DA" w14:paraId="3CF6D7E4" w14:textId="77777777" w:rsidTr="00E220B0">
        <w:trPr>
          <w:trHeight w:val="566"/>
          <w:jc w:val="center"/>
        </w:trPr>
        <w:tc>
          <w:tcPr>
            <w:tcW w:w="8205" w:type="dxa"/>
            <w:gridSpan w:val="6"/>
          </w:tcPr>
          <w:p w14:paraId="130B5DFD" w14:textId="77777777" w:rsidR="002E525B" w:rsidRDefault="002E525B" w:rsidP="00E220B0">
            <w:pPr>
              <w:snapToGrid w:val="0"/>
              <w:jc w:val="center"/>
              <w:rPr>
                <w:rFonts w:ascii="Freestyle Script" w:eastAsia="Forelle" w:hAnsi="Freestyle Script" w:cs="Times New Roman"/>
                <w:kern w:val="0"/>
                <w:sz w:val="40"/>
                <w:szCs w:val="40"/>
              </w:rPr>
            </w:pPr>
            <w:r w:rsidRPr="006022DA">
              <w:rPr>
                <w:rFonts w:ascii="Freestyle Script" w:eastAsia="Forelle" w:hAnsi="Freestyle Script" w:cs="Times New Roman"/>
                <w:kern w:val="0"/>
                <w:sz w:val="40"/>
                <w:szCs w:val="40"/>
              </w:rPr>
              <w:t xml:space="preserve">The </w:t>
            </w:r>
            <w:r>
              <w:rPr>
                <w:rFonts w:ascii="Freestyle Script" w:eastAsia="Forelle" w:hAnsi="Freestyle Script" w:cs="Times New Roman"/>
                <w:kern w:val="0"/>
                <w:sz w:val="40"/>
                <w:szCs w:val="40"/>
              </w:rPr>
              <w:t>56</w:t>
            </w:r>
            <w:r w:rsidRPr="006022DA">
              <w:rPr>
                <w:rFonts w:ascii="Freestyle Script" w:eastAsia="Forelle" w:hAnsi="Freestyle Script" w:cs="Times New Roman"/>
                <w:szCs w:val="24"/>
                <w:vertAlign w:val="superscript"/>
              </w:rPr>
              <w:t xml:space="preserve"> </w:t>
            </w:r>
            <w:proofErr w:type="spellStart"/>
            <w:r w:rsidRPr="006022DA">
              <w:rPr>
                <w:rFonts w:ascii="Freestyle Script" w:eastAsia="Forelle" w:hAnsi="Freestyle Script" w:cs="Times New Roman"/>
                <w:szCs w:val="24"/>
                <w:vertAlign w:val="superscript"/>
              </w:rPr>
              <w:t>th</w:t>
            </w:r>
            <w:proofErr w:type="spellEnd"/>
            <w:r w:rsidRPr="006022DA">
              <w:rPr>
                <w:rFonts w:ascii="Freestyle Script" w:eastAsia="Forelle" w:hAnsi="Freestyle Script" w:cs="Times New Roman"/>
                <w:kern w:val="0"/>
                <w:sz w:val="40"/>
                <w:szCs w:val="40"/>
              </w:rPr>
              <w:t xml:space="preserve"> World Schoolchildren's Art Exhibition</w:t>
            </w:r>
          </w:p>
          <w:p w14:paraId="3621779F" w14:textId="77777777" w:rsidR="002E525B" w:rsidRPr="006022DA" w:rsidRDefault="002E525B" w:rsidP="00E220B0">
            <w:pPr>
              <w:snapToGrid w:val="0"/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40"/>
                <w:szCs w:val="40"/>
              </w:rPr>
              <w:t>Entry</w:t>
            </w:r>
            <w:r w:rsidRPr="002E525B"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  <w:t xml:space="preserve"> Label</w:t>
            </w:r>
          </w:p>
        </w:tc>
      </w:tr>
      <w:tr w:rsidR="002E525B" w:rsidRPr="006022DA" w14:paraId="0424C69B" w14:textId="77777777" w:rsidTr="00E220B0">
        <w:trPr>
          <w:trHeight w:val="567"/>
          <w:jc w:val="center"/>
        </w:trPr>
        <w:tc>
          <w:tcPr>
            <w:tcW w:w="1980" w:type="dxa"/>
            <w:vAlign w:val="center"/>
          </w:tcPr>
          <w:p w14:paraId="64C52A74" w14:textId="31A20078" w:rsidR="002E525B" w:rsidRDefault="00E65FA6" w:rsidP="00E220B0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Entry </w:t>
            </w:r>
            <w:r w:rsidR="002E525B" w:rsidRPr="006022DA">
              <w:rPr>
                <w:rFonts w:ascii="Times New Roman" w:eastAsia="新細明體" w:hAnsi="Times New Roman" w:cs="Times New Roman"/>
                <w:szCs w:val="24"/>
              </w:rPr>
              <w:t>No.</w:t>
            </w:r>
          </w:p>
          <w:p w14:paraId="7AFAA22B" w14:textId="77777777" w:rsidR="002E525B" w:rsidRPr="00A372E0" w:rsidRDefault="002E525B" w:rsidP="00E220B0">
            <w:pPr>
              <w:snapToGrid w:val="0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A372E0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(Match list of entries)</w:t>
            </w:r>
          </w:p>
        </w:tc>
        <w:tc>
          <w:tcPr>
            <w:tcW w:w="1701" w:type="dxa"/>
            <w:gridSpan w:val="2"/>
            <w:vAlign w:val="center"/>
          </w:tcPr>
          <w:p w14:paraId="7C2C3963" w14:textId="77777777" w:rsidR="002E525B" w:rsidRPr="006022DA" w:rsidRDefault="002E525B" w:rsidP="00E220B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  <w:tc>
          <w:tcPr>
            <w:tcW w:w="1276" w:type="dxa"/>
            <w:vAlign w:val="center"/>
          </w:tcPr>
          <w:p w14:paraId="47A28F37" w14:textId="77777777" w:rsidR="002E525B" w:rsidRPr="00A372E0" w:rsidRDefault="002E525B" w:rsidP="00E220B0">
            <w:pPr>
              <w:snapToGrid w:val="0"/>
              <w:rPr>
                <w:rFonts w:ascii="Times New Roman" w:eastAsia="新細明體" w:hAnsi="Times New Roman" w:cs="Times New Roman"/>
              </w:rPr>
            </w:pPr>
            <w:r w:rsidRPr="00A372E0">
              <w:rPr>
                <w:rFonts w:ascii="Times New Roman" w:eastAsia="新細明體" w:hAnsi="Times New Roman" w:cs="Times New Roman"/>
              </w:rPr>
              <w:t>Nationality</w:t>
            </w:r>
          </w:p>
        </w:tc>
        <w:tc>
          <w:tcPr>
            <w:tcW w:w="3248" w:type="dxa"/>
            <w:gridSpan w:val="2"/>
            <w:vAlign w:val="center"/>
          </w:tcPr>
          <w:p w14:paraId="425CFB62" w14:textId="77777777" w:rsidR="002E525B" w:rsidRPr="006022DA" w:rsidRDefault="002E525B" w:rsidP="00E220B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2E525B" w:rsidRPr="006022DA" w14:paraId="5B775421" w14:textId="77777777" w:rsidTr="00E220B0">
        <w:trPr>
          <w:trHeight w:val="567"/>
          <w:jc w:val="center"/>
        </w:trPr>
        <w:tc>
          <w:tcPr>
            <w:tcW w:w="1980" w:type="dxa"/>
            <w:vAlign w:val="center"/>
          </w:tcPr>
          <w:p w14:paraId="11E3E048" w14:textId="77777777" w:rsidR="002E525B" w:rsidRPr="006022DA" w:rsidRDefault="002E525B" w:rsidP="00E220B0">
            <w:pPr>
              <w:snapToGrid w:val="0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6022DA">
              <w:rPr>
                <w:rFonts w:ascii="Times New Roman" w:eastAsia="新細明體" w:hAnsi="Times New Roman" w:cs="Times New Roman"/>
                <w:szCs w:val="24"/>
              </w:rPr>
              <w:t>Title</w:t>
            </w:r>
          </w:p>
        </w:tc>
        <w:tc>
          <w:tcPr>
            <w:tcW w:w="6225" w:type="dxa"/>
            <w:gridSpan w:val="5"/>
            <w:vAlign w:val="center"/>
          </w:tcPr>
          <w:p w14:paraId="6E1FF7EE" w14:textId="77777777" w:rsidR="002E525B" w:rsidRPr="006022DA" w:rsidRDefault="002E525B" w:rsidP="00E220B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2E525B" w:rsidRPr="006022DA" w14:paraId="1492225E" w14:textId="77777777" w:rsidTr="00E220B0">
        <w:trPr>
          <w:trHeight w:val="567"/>
          <w:jc w:val="center"/>
        </w:trPr>
        <w:tc>
          <w:tcPr>
            <w:tcW w:w="1980" w:type="dxa"/>
            <w:vAlign w:val="center"/>
          </w:tcPr>
          <w:p w14:paraId="0BE35AC5" w14:textId="77777777" w:rsidR="002E525B" w:rsidRPr="006022DA" w:rsidRDefault="002E525B" w:rsidP="00E220B0">
            <w:pPr>
              <w:snapToGrid w:val="0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6022DA">
              <w:rPr>
                <w:rFonts w:ascii="Times New Roman" w:eastAsia="新細明體" w:hAnsi="Times New Roman" w:cs="Times New Roman"/>
                <w:szCs w:val="24"/>
              </w:rPr>
              <w:t>Name</w:t>
            </w:r>
          </w:p>
        </w:tc>
        <w:tc>
          <w:tcPr>
            <w:tcW w:w="6225" w:type="dxa"/>
            <w:gridSpan w:val="5"/>
            <w:vAlign w:val="center"/>
          </w:tcPr>
          <w:p w14:paraId="2C1DF6CF" w14:textId="77777777" w:rsidR="002E525B" w:rsidRPr="006022DA" w:rsidRDefault="002E525B" w:rsidP="00E220B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2E525B" w:rsidRPr="006022DA" w14:paraId="2628C492" w14:textId="77777777" w:rsidTr="00E220B0">
        <w:trPr>
          <w:trHeight w:val="567"/>
          <w:jc w:val="center"/>
        </w:trPr>
        <w:tc>
          <w:tcPr>
            <w:tcW w:w="1980" w:type="dxa"/>
            <w:vAlign w:val="center"/>
          </w:tcPr>
          <w:p w14:paraId="453D2858" w14:textId="25A4CA92" w:rsidR="002E525B" w:rsidRPr="006022DA" w:rsidRDefault="009B15D6" w:rsidP="00E220B0">
            <w:pPr>
              <w:snapToGrid w:val="0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Gender</w:t>
            </w:r>
          </w:p>
        </w:tc>
        <w:tc>
          <w:tcPr>
            <w:tcW w:w="1672" w:type="dxa"/>
            <w:vAlign w:val="center"/>
          </w:tcPr>
          <w:p w14:paraId="56419AA6" w14:textId="77777777" w:rsidR="002E525B" w:rsidRPr="006022DA" w:rsidRDefault="002E525B" w:rsidP="00E220B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2DD6B49D" w14:textId="77777777" w:rsidR="002E525B" w:rsidRPr="00A372E0" w:rsidRDefault="002E525B" w:rsidP="00E220B0">
            <w:pPr>
              <w:snapToGrid w:val="0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A372E0">
              <w:rPr>
                <w:rFonts w:ascii="Times New Roman" w:eastAsia="新細明體" w:hAnsi="Times New Roman" w:cs="Times New Roman"/>
                <w:szCs w:val="24"/>
              </w:rPr>
              <w:t>Age</w:t>
            </w:r>
          </w:p>
        </w:tc>
        <w:tc>
          <w:tcPr>
            <w:tcW w:w="3216" w:type="dxa"/>
            <w:vAlign w:val="center"/>
          </w:tcPr>
          <w:p w14:paraId="20DBAA80" w14:textId="77777777" w:rsidR="002E525B" w:rsidRPr="006022DA" w:rsidRDefault="002E525B" w:rsidP="00E220B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2E525B" w:rsidRPr="006022DA" w14:paraId="67F8CC99" w14:textId="77777777" w:rsidTr="00E220B0">
        <w:trPr>
          <w:trHeight w:val="567"/>
          <w:jc w:val="center"/>
        </w:trPr>
        <w:tc>
          <w:tcPr>
            <w:tcW w:w="8205" w:type="dxa"/>
            <w:gridSpan w:val="6"/>
            <w:vAlign w:val="center"/>
          </w:tcPr>
          <w:p w14:paraId="0509E73D" w14:textId="77777777" w:rsidR="002E525B" w:rsidRPr="006022DA" w:rsidRDefault="002E525B" w:rsidP="00E220B0">
            <w:pPr>
              <w:snapToGrid w:val="0"/>
              <w:jc w:val="center"/>
              <w:rPr>
                <w:rFonts w:ascii="Calibri" w:eastAsia="新細明體" w:hAnsi="Calibri" w:cs="Times New Roman"/>
              </w:rPr>
            </w:pPr>
            <w:r w:rsidRPr="006022DA">
              <w:rPr>
                <w:rFonts w:ascii="Times New Roman" w:eastAsia="新細明體" w:hAnsi="Times New Roman" w:cs="Times New Roman"/>
                <w:szCs w:val="24"/>
              </w:rPr>
              <w:t>School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/Institution/Organization</w:t>
            </w:r>
          </w:p>
        </w:tc>
      </w:tr>
      <w:tr w:rsidR="002E525B" w:rsidRPr="006022DA" w14:paraId="5109B950" w14:textId="77777777" w:rsidTr="00E220B0">
        <w:trPr>
          <w:trHeight w:val="567"/>
          <w:jc w:val="center"/>
        </w:trPr>
        <w:tc>
          <w:tcPr>
            <w:tcW w:w="8205" w:type="dxa"/>
            <w:gridSpan w:val="6"/>
            <w:vAlign w:val="center"/>
          </w:tcPr>
          <w:p w14:paraId="4ECE07B0" w14:textId="77777777" w:rsidR="002E525B" w:rsidRPr="006022DA" w:rsidRDefault="002E525B" w:rsidP="00E220B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2E525B" w:rsidRPr="006022DA" w14:paraId="782AAED8" w14:textId="77777777" w:rsidTr="00E220B0">
        <w:trPr>
          <w:trHeight w:val="617"/>
          <w:jc w:val="center"/>
        </w:trPr>
        <w:tc>
          <w:tcPr>
            <w:tcW w:w="8205" w:type="dxa"/>
            <w:gridSpan w:val="6"/>
          </w:tcPr>
          <w:p w14:paraId="7D170BC0" w14:textId="77777777" w:rsidR="002E525B" w:rsidRPr="002E525B" w:rsidRDefault="002E525B" w:rsidP="00E220B0">
            <w:pPr>
              <w:rPr>
                <w:rFonts w:ascii="Calibri" w:eastAsia="新細明體" w:hAnsi="Calibri" w:cs="Times New Roman"/>
                <w:szCs w:val="24"/>
              </w:rPr>
            </w:pPr>
            <w:r w:rsidRPr="002E525B">
              <w:rPr>
                <w:rFonts w:ascii="Times New Roman" w:eastAsia="新細明體" w:hAnsi="Times New Roman" w:cs="Times New Roman"/>
                <w:kern w:val="0"/>
                <w:szCs w:val="24"/>
              </w:rPr>
              <w:t>Note: Please Print in English</w:t>
            </w:r>
            <w:r w:rsidRPr="002E525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if possible</w:t>
            </w:r>
          </w:p>
        </w:tc>
      </w:tr>
    </w:tbl>
    <w:p w14:paraId="4385AA36" w14:textId="77777777" w:rsidR="00EF514B" w:rsidRPr="002E525B" w:rsidRDefault="00EF514B">
      <w:pPr>
        <w:widowControl/>
        <w:rPr>
          <w:rFonts w:ascii="Times New Roman" w:eastAsia="標楷體" w:hAnsi="Times New Roman" w:cs="Times New Roman"/>
          <w:szCs w:val="24"/>
        </w:rPr>
      </w:pPr>
    </w:p>
    <w:p w14:paraId="184F29BA" w14:textId="2669472A" w:rsidR="004801CF" w:rsidRDefault="004801CF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----------------------------------------------------------------------------------------------------------------------------------</w:t>
      </w:r>
    </w:p>
    <w:p w14:paraId="1CC25944" w14:textId="77777777" w:rsidR="004801CF" w:rsidRDefault="004801CF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672"/>
        <w:gridCol w:w="29"/>
        <w:gridCol w:w="1276"/>
        <w:gridCol w:w="32"/>
        <w:gridCol w:w="3216"/>
      </w:tblGrid>
      <w:tr w:rsidR="00EF514B" w:rsidRPr="006022DA" w14:paraId="4F62A1FC" w14:textId="77777777" w:rsidTr="00A372E0">
        <w:trPr>
          <w:trHeight w:val="566"/>
          <w:jc w:val="center"/>
        </w:trPr>
        <w:tc>
          <w:tcPr>
            <w:tcW w:w="8205" w:type="dxa"/>
            <w:gridSpan w:val="6"/>
          </w:tcPr>
          <w:p w14:paraId="5F242DC7" w14:textId="77777777" w:rsidR="002E525B" w:rsidRDefault="00EF514B" w:rsidP="002E525B">
            <w:pPr>
              <w:snapToGrid w:val="0"/>
              <w:jc w:val="center"/>
              <w:rPr>
                <w:rFonts w:ascii="Freestyle Script" w:eastAsia="Forelle" w:hAnsi="Freestyle Script" w:cs="Times New Roman"/>
                <w:kern w:val="0"/>
                <w:sz w:val="40"/>
                <w:szCs w:val="40"/>
              </w:rPr>
            </w:pPr>
            <w:bookmarkStart w:id="0" w:name="_Hlk176963589"/>
            <w:r w:rsidRPr="006022DA">
              <w:rPr>
                <w:rFonts w:ascii="Freestyle Script" w:eastAsia="Forelle" w:hAnsi="Freestyle Script" w:cs="Times New Roman"/>
                <w:kern w:val="0"/>
                <w:sz w:val="40"/>
                <w:szCs w:val="40"/>
              </w:rPr>
              <w:t xml:space="preserve">The </w:t>
            </w:r>
            <w:r w:rsidR="002A096F">
              <w:rPr>
                <w:rFonts w:ascii="Freestyle Script" w:eastAsia="Forelle" w:hAnsi="Freestyle Script" w:cs="Times New Roman"/>
                <w:kern w:val="0"/>
                <w:sz w:val="40"/>
                <w:szCs w:val="40"/>
              </w:rPr>
              <w:t>56</w:t>
            </w:r>
            <w:r w:rsidRPr="006022DA">
              <w:rPr>
                <w:rFonts w:ascii="Freestyle Script" w:eastAsia="Forelle" w:hAnsi="Freestyle Script" w:cs="Times New Roman"/>
                <w:szCs w:val="24"/>
                <w:vertAlign w:val="superscript"/>
              </w:rPr>
              <w:t xml:space="preserve"> </w:t>
            </w:r>
            <w:proofErr w:type="spellStart"/>
            <w:r w:rsidRPr="006022DA">
              <w:rPr>
                <w:rFonts w:ascii="Freestyle Script" w:eastAsia="Forelle" w:hAnsi="Freestyle Script" w:cs="Times New Roman"/>
                <w:szCs w:val="24"/>
                <w:vertAlign w:val="superscript"/>
              </w:rPr>
              <w:t>th</w:t>
            </w:r>
            <w:proofErr w:type="spellEnd"/>
            <w:r w:rsidRPr="006022DA">
              <w:rPr>
                <w:rFonts w:ascii="Freestyle Script" w:eastAsia="Forelle" w:hAnsi="Freestyle Script" w:cs="Times New Roman"/>
                <w:kern w:val="0"/>
                <w:sz w:val="40"/>
                <w:szCs w:val="40"/>
              </w:rPr>
              <w:t xml:space="preserve"> World Schoolchildren's Art Exhibition</w:t>
            </w:r>
          </w:p>
          <w:p w14:paraId="263EB997" w14:textId="34AD07E4" w:rsidR="00EF514B" w:rsidRPr="006022DA" w:rsidRDefault="002E525B" w:rsidP="002E525B">
            <w:pPr>
              <w:snapToGrid w:val="0"/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40"/>
                <w:szCs w:val="40"/>
              </w:rPr>
              <w:t>Entry</w:t>
            </w:r>
            <w:r w:rsidR="00EF514B" w:rsidRPr="002E525B"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  <w:t xml:space="preserve"> Label</w:t>
            </w:r>
          </w:p>
        </w:tc>
      </w:tr>
      <w:tr w:rsidR="00A372E0" w:rsidRPr="006022DA" w14:paraId="06F76168" w14:textId="77777777" w:rsidTr="00A372E0">
        <w:trPr>
          <w:trHeight w:val="567"/>
          <w:jc w:val="center"/>
        </w:trPr>
        <w:tc>
          <w:tcPr>
            <w:tcW w:w="1980" w:type="dxa"/>
            <w:vAlign w:val="center"/>
          </w:tcPr>
          <w:p w14:paraId="77A9948F" w14:textId="77777777" w:rsidR="00A372E0" w:rsidRDefault="00A372E0" w:rsidP="00A372E0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022DA">
              <w:rPr>
                <w:rFonts w:ascii="Times New Roman" w:eastAsia="新細明體" w:hAnsi="Times New Roman" w:cs="Times New Roman"/>
                <w:szCs w:val="24"/>
              </w:rPr>
              <w:t>No.</w:t>
            </w:r>
          </w:p>
          <w:p w14:paraId="15ED2002" w14:textId="5E36B297" w:rsidR="00A372E0" w:rsidRPr="00A372E0" w:rsidRDefault="00A372E0" w:rsidP="00A372E0">
            <w:pPr>
              <w:snapToGrid w:val="0"/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A372E0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(Match list of entries)</w:t>
            </w:r>
          </w:p>
        </w:tc>
        <w:tc>
          <w:tcPr>
            <w:tcW w:w="1701" w:type="dxa"/>
            <w:gridSpan w:val="2"/>
            <w:vAlign w:val="center"/>
          </w:tcPr>
          <w:p w14:paraId="02C41B2F" w14:textId="77777777" w:rsidR="00A372E0" w:rsidRPr="006022DA" w:rsidRDefault="00A372E0" w:rsidP="00A372E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  <w:tc>
          <w:tcPr>
            <w:tcW w:w="1276" w:type="dxa"/>
            <w:vAlign w:val="center"/>
          </w:tcPr>
          <w:p w14:paraId="19EF9EF8" w14:textId="0CF193E2" w:rsidR="00A372E0" w:rsidRPr="00A372E0" w:rsidRDefault="00A372E0" w:rsidP="00A372E0">
            <w:pPr>
              <w:snapToGrid w:val="0"/>
              <w:rPr>
                <w:rFonts w:ascii="Times New Roman" w:eastAsia="新細明體" w:hAnsi="Times New Roman" w:cs="Times New Roman"/>
              </w:rPr>
            </w:pPr>
            <w:r w:rsidRPr="00A372E0">
              <w:rPr>
                <w:rFonts w:ascii="Times New Roman" w:eastAsia="新細明體" w:hAnsi="Times New Roman" w:cs="Times New Roman"/>
              </w:rPr>
              <w:t>Nationality</w:t>
            </w:r>
          </w:p>
        </w:tc>
        <w:tc>
          <w:tcPr>
            <w:tcW w:w="3248" w:type="dxa"/>
            <w:gridSpan w:val="2"/>
            <w:vAlign w:val="center"/>
          </w:tcPr>
          <w:p w14:paraId="44F1AFF0" w14:textId="3DA26453" w:rsidR="00A372E0" w:rsidRPr="006022DA" w:rsidRDefault="00A372E0" w:rsidP="00A372E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EF514B" w:rsidRPr="006022DA" w14:paraId="117DB0A5" w14:textId="77777777" w:rsidTr="00A372E0">
        <w:trPr>
          <w:trHeight w:val="567"/>
          <w:jc w:val="center"/>
        </w:trPr>
        <w:tc>
          <w:tcPr>
            <w:tcW w:w="1980" w:type="dxa"/>
            <w:vAlign w:val="center"/>
          </w:tcPr>
          <w:p w14:paraId="5B6096BD" w14:textId="08F96CBB" w:rsidR="00EF514B" w:rsidRPr="006022DA" w:rsidRDefault="00EF514B" w:rsidP="00A372E0">
            <w:pPr>
              <w:snapToGrid w:val="0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6022DA">
              <w:rPr>
                <w:rFonts w:ascii="Times New Roman" w:eastAsia="新細明體" w:hAnsi="Times New Roman" w:cs="Times New Roman"/>
                <w:szCs w:val="24"/>
              </w:rPr>
              <w:t>Title</w:t>
            </w:r>
          </w:p>
        </w:tc>
        <w:tc>
          <w:tcPr>
            <w:tcW w:w="6225" w:type="dxa"/>
            <w:gridSpan w:val="5"/>
            <w:vAlign w:val="center"/>
          </w:tcPr>
          <w:p w14:paraId="2383C733" w14:textId="77777777" w:rsidR="00EF514B" w:rsidRPr="006022DA" w:rsidRDefault="00EF514B" w:rsidP="00A372E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EF514B" w:rsidRPr="006022DA" w14:paraId="130E3787" w14:textId="77777777" w:rsidTr="00A372E0">
        <w:trPr>
          <w:trHeight w:val="567"/>
          <w:jc w:val="center"/>
        </w:trPr>
        <w:tc>
          <w:tcPr>
            <w:tcW w:w="1980" w:type="dxa"/>
            <w:vAlign w:val="center"/>
          </w:tcPr>
          <w:p w14:paraId="1DEE5780" w14:textId="5068988E" w:rsidR="00EF514B" w:rsidRPr="006022DA" w:rsidRDefault="00EF514B" w:rsidP="00A372E0">
            <w:pPr>
              <w:snapToGrid w:val="0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6022DA">
              <w:rPr>
                <w:rFonts w:ascii="Times New Roman" w:eastAsia="新細明體" w:hAnsi="Times New Roman" w:cs="Times New Roman"/>
                <w:szCs w:val="24"/>
              </w:rPr>
              <w:t>Name</w:t>
            </w:r>
          </w:p>
        </w:tc>
        <w:tc>
          <w:tcPr>
            <w:tcW w:w="6225" w:type="dxa"/>
            <w:gridSpan w:val="5"/>
            <w:vAlign w:val="center"/>
          </w:tcPr>
          <w:p w14:paraId="5B9F8DC2" w14:textId="77777777" w:rsidR="00EF514B" w:rsidRPr="006022DA" w:rsidRDefault="00EF514B" w:rsidP="00A372E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EF514B" w:rsidRPr="006022DA" w14:paraId="0BFB7F69" w14:textId="77777777" w:rsidTr="00A372E0">
        <w:trPr>
          <w:trHeight w:val="567"/>
          <w:jc w:val="center"/>
        </w:trPr>
        <w:tc>
          <w:tcPr>
            <w:tcW w:w="1980" w:type="dxa"/>
            <w:vAlign w:val="center"/>
          </w:tcPr>
          <w:p w14:paraId="2374E6AC" w14:textId="170935DF" w:rsidR="00EF514B" w:rsidRPr="006022DA" w:rsidRDefault="009B15D6" w:rsidP="00A372E0">
            <w:pPr>
              <w:snapToGrid w:val="0"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Gender</w:t>
            </w:r>
          </w:p>
        </w:tc>
        <w:tc>
          <w:tcPr>
            <w:tcW w:w="1672" w:type="dxa"/>
            <w:vAlign w:val="center"/>
          </w:tcPr>
          <w:p w14:paraId="56C229E7" w14:textId="77777777" w:rsidR="00EF514B" w:rsidRPr="006022DA" w:rsidRDefault="00EF514B" w:rsidP="00A372E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71CE5F74" w14:textId="027FE22C" w:rsidR="00EF514B" w:rsidRPr="00A372E0" w:rsidRDefault="00EF514B" w:rsidP="00A372E0">
            <w:pPr>
              <w:snapToGrid w:val="0"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A372E0">
              <w:rPr>
                <w:rFonts w:ascii="Times New Roman" w:eastAsia="新細明體" w:hAnsi="Times New Roman" w:cs="Times New Roman"/>
                <w:szCs w:val="24"/>
              </w:rPr>
              <w:t>Age</w:t>
            </w:r>
          </w:p>
        </w:tc>
        <w:tc>
          <w:tcPr>
            <w:tcW w:w="3216" w:type="dxa"/>
            <w:vAlign w:val="center"/>
          </w:tcPr>
          <w:p w14:paraId="1530CB7F" w14:textId="77777777" w:rsidR="00EF514B" w:rsidRPr="006022DA" w:rsidRDefault="00EF514B" w:rsidP="00A372E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2E525B" w:rsidRPr="006022DA" w14:paraId="485C55A5" w14:textId="77777777" w:rsidTr="00FF480B">
        <w:trPr>
          <w:trHeight w:val="567"/>
          <w:jc w:val="center"/>
        </w:trPr>
        <w:tc>
          <w:tcPr>
            <w:tcW w:w="8205" w:type="dxa"/>
            <w:gridSpan w:val="6"/>
            <w:vAlign w:val="center"/>
          </w:tcPr>
          <w:p w14:paraId="058B3426" w14:textId="0DD06B27" w:rsidR="002E525B" w:rsidRPr="006022DA" w:rsidRDefault="002E525B" w:rsidP="002E525B">
            <w:pPr>
              <w:snapToGrid w:val="0"/>
              <w:jc w:val="center"/>
              <w:rPr>
                <w:rFonts w:ascii="Calibri" w:eastAsia="新細明體" w:hAnsi="Calibri" w:cs="Times New Roman"/>
              </w:rPr>
            </w:pPr>
            <w:r w:rsidRPr="006022DA">
              <w:rPr>
                <w:rFonts w:ascii="Times New Roman" w:eastAsia="新細明體" w:hAnsi="Times New Roman" w:cs="Times New Roman"/>
                <w:szCs w:val="24"/>
              </w:rPr>
              <w:t>School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/Institution/Organization</w:t>
            </w:r>
          </w:p>
        </w:tc>
      </w:tr>
      <w:tr w:rsidR="002E525B" w:rsidRPr="006022DA" w14:paraId="3FC29B77" w14:textId="77777777" w:rsidTr="00783C56">
        <w:trPr>
          <w:trHeight w:val="567"/>
          <w:jc w:val="center"/>
        </w:trPr>
        <w:tc>
          <w:tcPr>
            <w:tcW w:w="8205" w:type="dxa"/>
            <w:gridSpan w:val="6"/>
            <w:vAlign w:val="center"/>
          </w:tcPr>
          <w:p w14:paraId="707E7E5D" w14:textId="77777777" w:rsidR="002E525B" w:rsidRPr="006022DA" w:rsidRDefault="002E525B" w:rsidP="00A372E0">
            <w:pPr>
              <w:snapToGrid w:val="0"/>
              <w:rPr>
                <w:rFonts w:ascii="Calibri" w:eastAsia="新細明體" w:hAnsi="Calibri" w:cs="Times New Roman"/>
              </w:rPr>
            </w:pPr>
          </w:p>
        </w:tc>
      </w:tr>
      <w:tr w:rsidR="00EF514B" w:rsidRPr="006022DA" w14:paraId="6178AC18" w14:textId="77777777" w:rsidTr="00A372E0">
        <w:trPr>
          <w:trHeight w:val="617"/>
          <w:jc w:val="center"/>
        </w:trPr>
        <w:tc>
          <w:tcPr>
            <w:tcW w:w="8205" w:type="dxa"/>
            <w:gridSpan w:val="6"/>
          </w:tcPr>
          <w:p w14:paraId="27D2EA71" w14:textId="5F3AC9FA" w:rsidR="00EF514B" w:rsidRPr="002E525B" w:rsidRDefault="00EF514B" w:rsidP="00EB4EC7">
            <w:pPr>
              <w:rPr>
                <w:rFonts w:ascii="Calibri" w:eastAsia="新細明體" w:hAnsi="Calibri" w:cs="Times New Roman"/>
                <w:szCs w:val="24"/>
              </w:rPr>
            </w:pPr>
            <w:r w:rsidRPr="002E525B">
              <w:rPr>
                <w:rFonts w:ascii="Times New Roman" w:eastAsia="新細明體" w:hAnsi="Times New Roman" w:cs="Times New Roman"/>
                <w:kern w:val="0"/>
                <w:szCs w:val="24"/>
              </w:rPr>
              <w:t>Note: Please Print in English</w:t>
            </w:r>
            <w:r w:rsidR="002E525B" w:rsidRPr="002E525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if possible</w:t>
            </w:r>
          </w:p>
        </w:tc>
      </w:tr>
      <w:bookmarkEnd w:id="0"/>
    </w:tbl>
    <w:p w14:paraId="0407A0FB" w14:textId="29B5A1FC" w:rsidR="00053041" w:rsidRPr="00053041" w:rsidRDefault="006022DA" w:rsidP="00053041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6EDFC11C" w14:textId="3758B391" w:rsidR="001101D9" w:rsidRPr="00053041" w:rsidRDefault="001101D9" w:rsidP="00053041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9"/>
        <w:tblpPr w:leftFromText="180" w:rightFromText="180" w:vertAnchor="text" w:horzAnchor="page" w:tblpX="3199" w:tblpY="1143"/>
        <w:tblW w:w="0" w:type="auto"/>
        <w:tblLook w:val="04A0" w:firstRow="1" w:lastRow="0" w:firstColumn="1" w:lastColumn="0" w:noHBand="0" w:noVBand="1"/>
      </w:tblPr>
      <w:tblGrid>
        <w:gridCol w:w="3256"/>
        <w:gridCol w:w="4541"/>
      </w:tblGrid>
      <w:tr w:rsidR="001101D9" w:rsidRPr="00A957DA" w14:paraId="032BC1E1" w14:textId="77777777" w:rsidTr="001101D9">
        <w:trPr>
          <w:trHeight w:val="696"/>
        </w:trPr>
        <w:tc>
          <w:tcPr>
            <w:tcW w:w="7797" w:type="dxa"/>
            <w:gridSpan w:val="2"/>
          </w:tcPr>
          <w:p w14:paraId="54C420D1" w14:textId="69C433DC" w:rsidR="001101D9" w:rsidRPr="0014140F" w:rsidRDefault="0014140F" w:rsidP="001101D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CONTACT PERSON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</w:tr>
      <w:tr w:rsidR="001101D9" w:rsidRPr="00A957DA" w14:paraId="52A9C37A" w14:textId="77777777" w:rsidTr="00A55F61">
        <w:trPr>
          <w:trHeight w:val="698"/>
        </w:trPr>
        <w:tc>
          <w:tcPr>
            <w:tcW w:w="7797" w:type="dxa"/>
            <w:gridSpan w:val="2"/>
          </w:tcPr>
          <w:p w14:paraId="20936C2D" w14:textId="51937AEF" w:rsidR="001101D9" w:rsidRPr="00A957DA" w:rsidRDefault="0014140F" w:rsidP="001101D9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SCHOOL</w:t>
            </w:r>
            <w:r w:rsidR="003438E0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="001101D9" w:rsidRPr="001101D9">
              <w:rPr>
                <w:rFonts w:ascii="Times New Roman" w:eastAsia="標楷體" w:hAnsi="標楷體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NSTITUTION</w:t>
            </w:r>
            <w:r w:rsidR="003438E0">
              <w:rPr>
                <w:rFonts w:ascii="Times New Roman" w:eastAsia="標楷體" w:hAnsi="標楷體" w:cs="Times New Roman" w:hint="eastAsia"/>
                <w:sz w:val="20"/>
                <w:szCs w:val="20"/>
              </w:rPr>
              <w:t>/ORGANIZATION</w:t>
            </w:r>
            <w:r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1101D9" w:rsidRPr="00A957DA" w14:paraId="2914F14E" w14:textId="77777777" w:rsidTr="0014140F">
        <w:trPr>
          <w:trHeight w:val="731"/>
        </w:trPr>
        <w:tc>
          <w:tcPr>
            <w:tcW w:w="7797" w:type="dxa"/>
            <w:gridSpan w:val="2"/>
          </w:tcPr>
          <w:p w14:paraId="2794A433" w14:textId="321E7095" w:rsidR="001101D9" w:rsidRPr="00A67246" w:rsidRDefault="0014140F" w:rsidP="001101D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ADDRESS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0C6C12AB" w14:textId="77777777" w:rsidR="001101D9" w:rsidRPr="00A957DA" w:rsidRDefault="001101D9" w:rsidP="001101D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101D9" w:rsidRPr="00A957DA" w14:paraId="1B4E4840" w14:textId="77777777" w:rsidTr="001101D9">
        <w:tc>
          <w:tcPr>
            <w:tcW w:w="7797" w:type="dxa"/>
            <w:gridSpan w:val="2"/>
          </w:tcPr>
          <w:p w14:paraId="237A063E" w14:textId="2B757B64" w:rsidR="001101D9" w:rsidRPr="00A957DA" w:rsidRDefault="00053041" w:rsidP="001101D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POSTAL CODE/</w:t>
            </w:r>
            <w:r w:rsidR="00110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COUNTRY</w:t>
            </w:r>
            <w:r w:rsidR="001101D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</w:tr>
      <w:tr w:rsidR="0014140F" w:rsidRPr="00A957DA" w14:paraId="1F44A149" w14:textId="77777777" w:rsidTr="0014140F">
        <w:tc>
          <w:tcPr>
            <w:tcW w:w="3256" w:type="dxa"/>
          </w:tcPr>
          <w:p w14:paraId="6E5705F5" w14:textId="77777777" w:rsidR="0014140F" w:rsidRPr="00A957DA" w:rsidRDefault="0014140F" w:rsidP="001101D9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101D9">
              <w:rPr>
                <w:rFonts w:ascii="Times New Roman" w:eastAsia="標楷體" w:hAnsi="標楷體" w:cs="Times New Roman" w:hint="eastAsia"/>
                <w:sz w:val="20"/>
                <w:szCs w:val="20"/>
              </w:rPr>
              <w:t>TEL</w:t>
            </w:r>
            <w:r w:rsidRPr="001101D9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  <w:tc>
          <w:tcPr>
            <w:tcW w:w="4541" w:type="dxa"/>
          </w:tcPr>
          <w:p w14:paraId="734AFFCF" w14:textId="0914048D" w:rsidR="0014140F" w:rsidRPr="00A957DA" w:rsidRDefault="0014140F" w:rsidP="001101D9">
            <w:pPr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14140F">
              <w:rPr>
                <w:rFonts w:ascii="Times New Roman" w:eastAsia="標楷體" w:hAnsi="標楷體" w:cs="Times New Roman" w:hint="eastAsia"/>
                <w:sz w:val="20"/>
                <w:szCs w:val="20"/>
              </w:rPr>
              <w:t>E-Mail</w:t>
            </w:r>
            <w:r w:rsidRPr="0014140F">
              <w:rPr>
                <w:rFonts w:ascii="Times New Roman" w:eastAsia="標楷體" w:hAnsi="標楷體" w:cs="Times New Roman" w:hint="eastAsia"/>
                <w:sz w:val="20"/>
                <w:szCs w:val="20"/>
              </w:rPr>
              <w:t>：</w:t>
            </w:r>
          </w:p>
        </w:tc>
      </w:tr>
      <w:tr w:rsidR="003438E0" w:rsidRPr="00A957DA" w14:paraId="366309A8" w14:textId="77777777" w:rsidTr="002C545F">
        <w:trPr>
          <w:trHeight w:val="730"/>
        </w:trPr>
        <w:tc>
          <w:tcPr>
            <w:tcW w:w="7797" w:type="dxa"/>
            <w:gridSpan w:val="2"/>
          </w:tcPr>
          <w:p w14:paraId="25367CEB" w14:textId="7715B9B9" w:rsidR="003438E0" w:rsidRPr="0014140F" w:rsidRDefault="003438E0" w:rsidP="001101D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or country required TAX ID/KYC alike import rule to receive award package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</w:tr>
    </w:tbl>
    <w:p w14:paraId="158C30F3" w14:textId="6CE8EFE0" w:rsidR="006022DA" w:rsidRPr="004C55B8" w:rsidRDefault="006022DA" w:rsidP="0005304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The</w:t>
      </w:r>
      <w:r w:rsidRPr="004C55B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2A096F">
        <w:rPr>
          <w:rFonts w:ascii="Times New Roman" w:eastAsia="標楷體" w:hAnsi="Times New Roman" w:cs="Times New Roman"/>
          <w:b/>
          <w:sz w:val="28"/>
          <w:szCs w:val="28"/>
        </w:rPr>
        <w:t>56</w:t>
      </w:r>
      <w:r>
        <w:rPr>
          <w:rFonts w:ascii="Times New Roman" w:eastAsia="標楷體" w:hAnsi="Times New Roman" w:cs="Times New Roman"/>
          <w:b/>
          <w:sz w:val="28"/>
          <w:szCs w:val="28"/>
          <w:vertAlign w:val="superscript"/>
        </w:rPr>
        <w:t>th</w:t>
      </w:r>
      <w:r w:rsidRPr="004C55B8">
        <w:rPr>
          <w:rFonts w:ascii="Times New Roman" w:eastAsia="標楷體" w:hAnsi="Times New Roman" w:cs="Times New Roman"/>
          <w:b/>
          <w:sz w:val="28"/>
          <w:szCs w:val="28"/>
        </w:rPr>
        <w:t xml:space="preserve"> World School Children’s Art Exhibition</w:t>
      </w:r>
      <w:r w:rsidRPr="004C55B8">
        <w:rPr>
          <w:rFonts w:ascii="Times New Roman" w:eastAsia="標楷體" w:hAnsi="Times New Roman" w:cs="Times New Roman"/>
          <w:b/>
          <w:sz w:val="28"/>
          <w:szCs w:val="28"/>
        </w:rPr>
        <w:br/>
        <w:t>Republic of China (Taiwan)</w:t>
      </w:r>
      <w:r w:rsidR="00053041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053041">
        <w:rPr>
          <w:rFonts w:ascii="Times New Roman" w:eastAsia="標楷體" w:hAnsi="Times New Roman" w:cs="Times New Roman" w:hint="eastAsia"/>
          <w:b/>
          <w:sz w:val="28"/>
          <w:szCs w:val="28"/>
        </w:rPr>
        <w:t>List of Entries</w:t>
      </w:r>
    </w:p>
    <w:p w14:paraId="78555AA8" w14:textId="13485E27" w:rsidR="006022DA" w:rsidRDefault="006022DA" w:rsidP="006022DA">
      <w:pPr>
        <w:spacing w:line="240" w:lineRule="exact"/>
        <w:rPr>
          <w:rFonts w:ascii="Times New Roman" w:eastAsia="標楷體" w:hAnsi="Times New Roman" w:cs="Times New Roman"/>
          <w:b/>
          <w:bCs/>
          <w:szCs w:val="24"/>
        </w:rPr>
      </w:pPr>
    </w:p>
    <w:p w14:paraId="1A89AC1A" w14:textId="0534D3CB" w:rsidR="001D2794" w:rsidRDefault="00AA4A83" w:rsidP="006022DA">
      <w:pPr>
        <w:spacing w:line="240" w:lineRule="exact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B902687" wp14:editId="56ADCFE3">
            <wp:simplePos x="0" y="0"/>
            <wp:positionH relativeFrom="margin">
              <wp:align>left</wp:align>
            </wp:positionH>
            <wp:positionV relativeFrom="margin">
              <wp:posOffset>1361440</wp:posOffset>
            </wp:positionV>
            <wp:extent cx="1419225" cy="1407795"/>
            <wp:effectExtent l="0" t="0" r="9525" b="1905"/>
            <wp:wrapSquare wrapText="bothSides"/>
            <wp:docPr id="1126679345" name="Picture 0" descr="美術學會徽章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術學會徽章_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A23A1" w14:textId="4399FABC" w:rsidR="001D2794" w:rsidRDefault="001D2794" w:rsidP="006022DA">
      <w:pPr>
        <w:spacing w:line="240" w:lineRule="exact"/>
        <w:rPr>
          <w:rFonts w:ascii="Times New Roman" w:eastAsia="標楷體" w:hAnsi="Times New Roman" w:cs="Times New Roman"/>
          <w:b/>
          <w:bCs/>
          <w:szCs w:val="24"/>
        </w:rPr>
      </w:pPr>
    </w:p>
    <w:p w14:paraId="10743CF3" w14:textId="77777777" w:rsidR="001D2794" w:rsidRDefault="001D2794" w:rsidP="006022DA">
      <w:pPr>
        <w:spacing w:line="240" w:lineRule="exact"/>
        <w:rPr>
          <w:rFonts w:ascii="Times New Roman" w:eastAsia="標楷體" w:hAnsi="Times New Roman" w:cs="Times New Roman"/>
          <w:b/>
          <w:bCs/>
          <w:szCs w:val="24"/>
        </w:rPr>
      </w:pPr>
    </w:p>
    <w:p w14:paraId="594E23DD" w14:textId="77777777" w:rsidR="001D2794" w:rsidRDefault="001D2794" w:rsidP="006022DA">
      <w:pPr>
        <w:spacing w:line="240" w:lineRule="exact"/>
        <w:rPr>
          <w:rFonts w:ascii="Times New Roman" w:eastAsia="標楷體" w:hAnsi="Times New Roman" w:cs="Times New Roman"/>
          <w:b/>
          <w:bCs/>
          <w:szCs w:val="24"/>
        </w:rPr>
      </w:pPr>
    </w:p>
    <w:p w14:paraId="3BC4ADC4" w14:textId="77777777" w:rsidR="001D2794" w:rsidRPr="004C7B2F" w:rsidRDefault="001D2794" w:rsidP="006022DA">
      <w:pPr>
        <w:spacing w:line="240" w:lineRule="exact"/>
        <w:rPr>
          <w:rFonts w:ascii="Times New Roman" w:eastAsia="標楷體" w:hAnsi="Times New Roman" w:cs="Times New Roman"/>
          <w:b/>
          <w:bCs/>
          <w:szCs w:val="24"/>
        </w:rPr>
      </w:pPr>
    </w:p>
    <w:tbl>
      <w:tblPr>
        <w:tblStyle w:val="a9"/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0"/>
        <w:gridCol w:w="2760"/>
        <w:gridCol w:w="923"/>
        <w:gridCol w:w="706"/>
        <w:gridCol w:w="3051"/>
        <w:gridCol w:w="1808"/>
      </w:tblGrid>
      <w:tr w:rsidR="006022DA" w14:paraId="3641D908" w14:textId="77777777" w:rsidTr="00E65FA6">
        <w:trPr>
          <w:trHeight w:hRule="exact" w:val="880"/>
          <w:jc w:val="center"/>
        </w:trPr>
        <w:tc>
          <w:tcPr>
            <w:tcW w:w="1115" w:type="dxa"/>
            <w:vAlign w:val="center"/>
          </w:tcPr>
          <w:p w14:paraId="7D83D531" w14:textId="77777777" w:rsidR="006022DA" w:rsidRDefault="006022DA" w:rsidP="00DC11E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  <w:p w14:paraId="4596A3E0" w14:textId="7AE6582F" w:rsidR="006022DA" w:rsidRDefault="00E65FA6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5FA6">
              <w:rPr>
                <w:rFonts w:ascii="Times New Roman" w:eastAsia="標楷體" w:hAnsi="Times New Roman" w:cs="Times New Roman" w:hint="eastAsia"/>
                <w:sz w:val="22"/>
              </w:rPr>
              <w:t xml:space="preserve">Entry </w:t>
            </w:r>
            <w:r w:rsidR="006022DA" w:rsidRPr="00E65FA6">
              <w:rPr>
                <w:rFonts w:ascii="Times New Roman" w:eastAsia="標楷體" w:hAnsi="Times New Roman" w:cs="Times New Roman" w:hint="eastAsia"/>
                <w:sz w:val="22"/>
              </w:rPr>
              <w:t>No</w:t>
            </w:r>
            <w:r w:rsidR="006022DA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</w:p>
        </w:tc>
        <w:tc>
          <w:tcPr>
            <w:tcW w:w="2833" w:type="dxa"/>
            <w:vAlign w:val="center"/>
          </w:tcPr>
          <w:p w14:paraId="3F199195" w14:textId="77777777" w:rsidR="006022DA" w:rsidRDefault="006022DA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  <w:p w14:paraId="52F2C65D" w14:textId="77777777" w:rsidR="006022DA" w:rsidRDefault="006022DA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Name</w:t>
            </w:r>
          </w:p>
        </w:tc>
        <w:tc>
          <w:tcPr>
            <w:tcW w:w="709" w:type="dxa"/>
            <w:vAlign w:val="center"/>
          </w:tcPr>
          <w:p w14:paraId="46B0B155" w14:textId="77777777" w:rsidR="006022DA" w:rsidRDefault="006022DA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  <w:p w14:paraId="038FD1AA" w14:textId="184B2A14" w:rsidR="006022DA" w:rsidRDefault="009B15D6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Gender</w:t>
            </w:r>
          </w:p>
        </w:tc>
        <w:tc>
          <w:tcPr>
            <w:tcW w:w="709" w:type="dxa"/>
            <w:vAlign w:val="center"/>
          </w:tcPr>
          <w:p w14:paraId="3F6B1AAF" w14:textId="77777777" w:rsidR="006022DA" w:rsidRDefault="006022DA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  <w:p w14:paraId="0AEB80B2" w14:textId="77777777" w:rsidR="006022DA" w:rsidRDefault="006022DA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Age</w:t>
            </w:r>
          </w:p>
        </w:tc>
        <w:tc>
          <w:tcPr>
            <w:tcW w:w="3139" w:type="dxa"/>
            <w:tcBorders>
              <w:right w:val="single" w:sz="12" w:space="0" w:color="FF0000"/>
            </w:tcBorders>
            <w:vAlign w:val="center"/>
          </w:tcPr>
          <w:p w14:paraId="07B4ED55" w14:textId="77777777" w:rsidR="006022DA" w:rsidRDefault="006022DA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畫題</w:t>
            </w:r>
          </w:p>
          <w:p w14:paraId="43017FFD" w14:textId="77777777" w:rsidR="006022DA" w:rsidRDefault="006022DA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Title</w:t>
            </w: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4123609" w14:textId="26F2FA3F" w:rsidR="006022DA" w:rsidRDefault="00B62A44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獎項</w:t>
            </w:r>
          </w:p>
          <w:p w14:paraId="7DF4DFFD" w14:textId="7C2C3204" w:rsidR="00B62A44" w:rsidRDefault="00B62A44" w:rsidP="00DC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Award</w:t>
            </w:r>
          </w:p>
        </w:tc>
      </w:tr>
      <w:tr w:rsidR="006022DA" w14:paraId="3FB32C6B" w14:textId="77777777" w:rsidTr="00E65FA6">
        <w:trPr>
          <w:trHeight w:hRule="exact" w:val="755"/>
          <w:jc w:val="center"/>
        </w:trPr>
        <w:tc>
          <w:tcPr>
            <w:tcW w:w="1115" w:type="dxa"/>
          </w:tcPr>
          <w:p w14:paraId="172FE5F2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239526D2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BFEF8B8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F9867AF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44CE914C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3A8D9AA" w14:textId="5361C36E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22DA" w14:paraId="1EC92C0A" w14:textId="77777777" w:rsidTr="00E65FA6">
        <w:trPr>
          <w:trHeight w:hRule="exact" w:val="851"/>
          <w:jc w:val="center"/>
        </w:trPr>
        <w:tc>
          <w:tcPr>
            <w:tcW w:w="1115" w:type="dxa"/>
          </w:tcPr>
          <w:p w14:paraId="57BBE0A8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5DA67A6D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6B388EE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098EA6D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45663AE1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DED9710" w14:textId="57787BB3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22DA" w14:paraId="0372736D" w14:textId="77777777" w:rsidTr="00E65FA6">
        <w:trPr>
          <w:trHeight w:hRule="exact" w:val="851"/>
          <w:jc w:val="center"/>
        </w:trPr>
        <w:tc>
          <w:tcPr>
            <w:tcW w:w="1115" w:type="dxa"/>
          </w:tcPr>
          <w:p w14:paraId="26AB2C6A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0FD39B81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40151CB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1ABBFDA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34EBBF46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315B94C" w14:textId="5EAA5B24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22DA" w14:paraId="67F0D5D6" w14:textId="77777777" w:rsidTr="00E65FA6">
        <w:trPr>
          <w:trHeight w:hRule="exact" w:val="851"/>
          <w:jc w:val="center"/>
        </w:trPr>
        <w:tc>
          <w:tcPr>
            <w:tcW w:w="1115" w:type="dxa"/>
          </w:tcPr>
          <w:p w14:paraId="58C2D5C4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458FB0BF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47C627C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22DAF362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44B7C341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8CA677C" w14:textId="15B39EE2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22DA" w14:paraId="31BF0067" w14:textId="77777777" w:rsidTr="00E65FA6">
        <w:trPr>
          <w:trHeight w:hRule="exact" w:val="851"/>
          <w:jc w:val="center"/>
        </w:trPr>
        <w:tc>
          <w:tcPr>
            <w:tcW w:w="1115" w:type="dxa"/>
          </w:tcPr>
          <w:p w14:paraId="1D48721F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7F4EE101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01AEA16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393183E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6D1602F3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07C0B02" w14:textId="1B14B905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22DA" w14:paraId="2604CD5A" w14:textId="77777777" w:rsidTr="00E65FA6">
        <w:trPr>
          <w:trHeight w:hRule="exact" w:val="851"/>
          <w:jc w:val="center"/>
        </w:trPr>
        <w:tc>
          <w:tcPr>
            <w:tcW w:w="1115" w:type="dxa"/>
          </w:tcPr>
          <w:p w14:paraId="077F3D80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3766FA74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4A31703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B6883B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18953DD7" w14:textId="4BCCD86B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0722511" w14:textId="5DF5A071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22DA" w14:paraId="49C9E9A7" w14:textId="77777777" w:rsidTr="00E65FA6">
        <w:trPr>
          <w:trHeight w:hRule="exact" w:val="851"/>
          <w:jc w:val="center"/>
        </w:trPr>
        <w:tc>
          <w:tcPr>
            <w:tcW w:w="1115" w:type="dxa"/>
          </w:tcPr>
          <w:p w14:paraId="2146B6CF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30DFF71F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B182486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83DEE5E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4AEE3CC7" w14:textId="69969149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09E73B6" w14:textId="544A48DB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22DA" w14:paraId="7B7A0BBB" w14:textId="77777777" w:rsidTr="00E65FA6">
        <w:trPr>
          <w:trHeight w:hRule="exact" w:val="755"/>
          <w:jc w:val="center"/>
        </w:trPr>
        <w:tc>
          <w:tcPr>
            <w:tcW w:w="1115" w:type="dxa"/>
          </w:tcPr>
          <w:p w14:paraId="62159205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708FA84C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2386DAF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9D4B900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50CA1A74" w14:textId="697EFD55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465ABBB" w14:textId="24F829A1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22DA" w14:paraId="3B8F4C40" w14:textId="77777777" w:rsidTr="00E65FA6">
        <w:trPr>
          <w:trHeight w:hRule="exact" w:val="753"/>
          <w:jc w:val="center"/>
        </w:trPr>
        <w:tc>
          <w:tcPr>
            <w:tcW w:w="1115" w:type="dxa"/>
          </w:tcPr>
          <w:p w14:paraId="14210D3B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5305537E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0E60F86C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926ED13" w14:textId="77777777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2561C154" w14:textId="028C2590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2427BAC" w14:textId="6A3F05E0" w:rsidR="006022DA" w:rsidRDefault="006022DA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40F" w14:paraId="1A00482A" w14:textId="77777777" w:rsidTr="00E65FA6">
        <w:trPr>
          <w:trHeight w:hRule="exact" w:val="753"/>
          <w:jc w:val="center"/>
        </w:trPr>
        <w:tc>
          <w:tcPr>
            <w:tcW w:w="1115" w:type="dxa"/>
          </w:tcPr>
          <w:p w14:paraId="5F84BCAC" w14:textId="77777777" w:rsidR="0014140F" w:rsidRDefault="0014140F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3" w:type="dxa"/>
          </w:tcPr>
          <w:p w14:paraId="0246F11F" w14:textId="77777777" w:rsidR="0014140F" w:rsidRDefault="0014140F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69CF58B" w14:textId="77777777" w:rsidR="0014140F" w:rsidRDefault="0014140F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E84DA0B" w14:textId="77777777" w:rsidR="0014140F" w:rsidRDefault="0014140F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right w:val="single" w:sz="12" w:space="0" w:color="FF0000"/>
            </w:tcBorders>
          </w:tcPr>
          <w:p w14:paraId="49ADD533" w14:textId="77777777" w:rsidR="0014140F" w:rsidRDefault="0014140F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CD8F373" w14:textId="77777777" w:rsidR="0014140F" w:rsidRDefault="0014140F" w:rsidP="00DC11E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36D1A21" w14:textId="17E1D885" w:rsidR="006022DA" w:rsidRPr="004C55B8" w:rsidRDefault="0014140F" w:rsidP="006022D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28E48" wp14:editId="0516A618">
                <wp:simplePos x="0" y="0"/>
                <wp:positionH relativeFrom="margin">
                  <wp:posOffset>6010275</wp:posOffset>
                </wp:positionH>
                <wp:positionV relativeFrom="paragraph">
                  <wp:posOffset>9525</wp:posOffset>
                </wp:positionV>
                <wp:extent cx="209550" cy="295275"/>
                <wp:effectExtent l="0" t="19050" r="38100" b="28575"/>
                <wp:wrapNone/>
                <wp:docPr id="1186102367" name="箭號: 上彎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5275"/>
                        </a:xfrm>
                        <a:prstGeom prst="bent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9825" id="箭號: 上彎 1" o:spid="_x0000_s1026" style="position:absolute;margin-left:473.25pt;margin-top:.75pt;width:16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5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" path="m,242888r130969,l130969,52388r-26194,l157163,r52387,52388l183356,52388r,242887l,295275,,242888xe" filled="f" strokecolor="red" strokeweight="2pt">
                <v:path arrowok="t" o:connecttype="custom" o:connectlocs="0,242888;130969,242888;130969,52388;104775,52388;157163,0;209550,52388;183356,52388;183356,295275;0,295275;0,242888" o:connectangles="0,0,0,0,0,0,0,0,0,0"/>
                <w10:wrap anchorx="margin"/>
              </v:shape>
            </w:pict>
          </mc:Fallback>
        </mc:AlternateContent>
      </w:r>
      <w:r w:rsidR="00B62A44" w:rsidRPr="00B62A44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5C2AC0" wp14:editId="1DC96998">
                <wp:simplePos x="0" y="0"/>
                <wp:positionH relativeFrom="column">
                  <wp:posOffset>3705225</wp:posOffset>
                </wp:positionH>
                <wp:positionV relativeFrom="paragraph">
                  <wp:posOffset>113665</wp:posOffset>
                </wp:positionV>
                <wp:extent cx="2247900" cy="3143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4789" w14:textId="43F808B4" w:rsidR="00B62A44" w:rsidRPr="00B62A44" w:rsidRDefault="00B62A44">
                            <w:r w:rsidRPr="00B62A44">
                              <w:rPr>
                                <w:rFonts w:hint="eastAsia"/>
                                <w:color w:val="FF0000"/>
                              </w:rPr>
                              <w:t>FOR EXHIBITION STAFF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C2A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1.75pt;margin-top:8.95pt;width:177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" strokecolor="red">
                <v:textbox>
                  <w:txbxContent>
                    <w:p w14:paraId="74DF4789" w14:textId="43F808B4" w:rsidR="00B62A44" w:rsidRPr="00B62A44" w:rsidRDefault="00B62A44">
                      <w:r w:rsidRPr="00B62A44">
                        <w:rPr>
                          <w:rFonts w:hint="eastAsia"/>
                          <w:color w:val="FF0000"/>
                        </w:rPr>
                        <w:t>FOR EXHIBITION STAFF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22DA" w:rsidRPr="004C55B8" w:rsidSect="00E47495">
      <w:pgSz w:w="11906" w:h="16838"/>
      <w:pgMar w:top="720" w:right="720" w:bottom="720" w:left="72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D964" w14:textId="77777777" w:rsidR="00505519" w:rsidRDefault="00505519" w:rsidP="00E2265C">
      <w:r>
        <w:separator/>
      </w:r>
    </w:p>
  </w:endnote>
  <w:endnote w:type="continuationSeparator" w:id="0">
    <w:p w14:paraId="1724B204" w14:textId="77777777" w:rsidR="00505519" w:rsidRDefault="00505519" w:rsidP="00E2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elle">
    <w:altName w:val="微軟正黑體"/>
    <w:charset w:val="88"/>
    <w:family w:val="auto"/>
    <w:pitch w:val="variable"/>
    <w:sig w:usb0="80000003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63AD0" w14:textId="77777777" w:rsidR="00505519" w:rsidRDefault="00505519" w:rsidP="00E2265C">
      <w:r>
        <w:separator/>
      </w:r>
    </w:p>
  </w:footnote>
  <w:footnote w:type="continuationSeparator" w:id="0">
    <w:p w14:paraId="7A15A89D" w14:textId="77777777" w:rsidR="00505519" w:rsidRDefault="00505519" w:rsidP="00E2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EBA"/>
    <w:multiLevelType w:val="hybridMultilevel"/>
    <w:tmpl w:val="1916E07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871540B"/>
    <w:multiLevelType w:val="hybridMultilevel"/>
    <w:tmpl w:val="C05E774C"/>
    <w:lvl w:ilvl="0" w:tplc="BA087C7C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321477"/>
    <w:multiLevelType w:val="hybridMultilevel"/>
    <w:tmpl w:val="0382D6D2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" w15:restartNumberingAfterBreak="0">
    <w:nsid w:val="3C7A60BA"/>
    <w:multiLevelType w:val="hybridMultilevel"/>
    <w:tmpl w:val="1D22E6CA"/>
    <w:lvl w:ilvl="0" w:tplc="0409001B">
      <w:start w:val="1"/>
      <w:numFmt w:val="lowerRoman"/>
      <w:lvlText w:val="%1."/>
      <w:lvlJc w:val="righ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" w15:restartNumberingAfterBreak="0">
    <w:nsid w:val="496F6510"/>
    <w:multiLevelType w:val="hybridMultilevel"/>
    <w:tmpl w:val="DA6AB28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2106798750">
    <w:abstractNumId w:val="0"/>
  </w:num>
  <w:num w:numId="2" w16cid:durableId="911157947">
    <w:abstractNumId w:val="4"/>
  </w:num>
  <w:num w:numId="3" w16cid:durableId="2042781516">
    <w:abstractNumId w:val="1"/>
  </w:num>
  <w:num w:numId="4" w16cid:durableId="1889803465">
    <w:abstractNumId w:val="3"/>
  </w:num>
  <w:num w:numId="5" w16cid:durableId="68081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5C"/>
    <w:rsid w:val="000021A3"/>
    <w:rsid w:val="000313AF"/>
    <w:rsid w:val="00033318"/>
    <w:rsid w:val="00034089"/>
    <w:rsid w:val="00036C21"/>
    <w:rsid w:val="00053041"/>
    <w:rsid w:val="000579B2"/>
    <w:rsid w:val="00074C8F"/>
    <w:rsid w:val="00074D58"/>
    <w:rsid w:val="00075F02"/>
    <w:rsid w:val="000908A7"/>
    <w:rsid w:val="000A5116"/>
    <w:rsid w:val="000C2802"/>
    <w:rsid w:val="000D3E65"/>
    <w:rsid w:val="001101D9"/>
    <w:rsid w:val="00115100"/>
    <w:rsid w:val="00116356"/>
    <w:rsid w:val="0014041C"/>
    <w:rsid w:val="0014140F"/>
    <w:rsid w:val="00143BF7"/>
    <w:rsid w:val="00144E40"/>
    <w:rsid w:val="00171C52"/>
    <w:rsid w:val="00176995"/>
    <w:rsid w:val="0018137F"/>
    <w:rsid w:val="00187F78"/>
    <w:rsid w:val="00192BA4"/>
    <w:rsid w:val="00192E03"/>
    <w:rsid w:val="001A13C4"/>
    <w:rsid w:val="001A1C6A"/>
    <w:rsid w:val="001B0168"/>
    <w:rsid w:val="001B38FE"/>
    <w:rsid w:val="001B656D"/>
    <w:rsid w:val="001B65A6"/>
    <w:rsid w:val="001B783A"/>
    <w:rsid w:val="001C3552"/>
    <w:rsid w:val="001D2794"/>
    <w:rsid w:val="001F04FD"/>
    <w:rsid w:val="00205CAE"/>
    <w:rsid w:val="0021074D"/>
    <w:rsid w:val="0022545B"/>
    <w:rsid w:val="00237124"/>
    <w:rsid w:val="0025769B"/>
    <w:rsid w:val="0026542F"/>
    <w:rsid w:val="002A096F"/>
    <w:rsid w:val="002B0539"/>
    <w:rsid w:val="002B5E46"/>
    <w:rsid w:val="002E30D9"/>
    <w:rsid w:val="002E525B"/>
    <w:rsid w:val="00330577"/>
    <w:rsid w:val="00331B4C"/>
    <w:rsid w:val="003438E0"/>
    <w:rsid w:val="003459B8"/>
    <w:rsid w:val="00366C8B"/>
    <w:rsid w:val="0038720B"/>
    <w:rsid w:val="0039733B"/>
    <w:rsid w:val="003A34B5"/>
    <w:rsid w:val="003B53E6"/>
    <w:rsid w:val="003B6D6D"/>
    <w:rsid w:val="003C7D6A"/>
    <w:rsid w:val="003D2714"/>
    <w:rsid w:val="003F0F8F"/>
    <w:rsid w:val="003F27E1"/>
    <w:rsid w:val="003F55D4"/>
    <w:rsid w:val="003F6C70"/>
    <w:rsid w:val="00441B49"/>
    <w:rsid w:val="00461EE8"/>
    <w:rsid w:val="004801CF"/>
    <w:rsid w:val="00497888"/>
    <w:rsid w:val="004A0358"/>
    <w:rsid w:val="004A7A6A"/>
    <w:rsid w:val="004B22EB"/>
    <w:rsid w:val="004B584A"/>
    <w:rsid w:val="004C55B8"/>
    <w:rsid w:val="004C7B2F"/>
    <w:rsid w:val="004F5051"/>
    <w:rsid w:val="00505519"/>
    <w:rsid w:val="0050661E"/>
    <w:rsid w:val="005070FF"/>
    <w:rsid w:val="00514558"/>
    <w:rsid w:val="00524565"/>
    <w:rsid w:val="00526AD7"/>
    <w:rsid w:val="0054180A"/>
    <w:rsid w:val="0054531C"/>
    <w:rsid w:val="00547393"/>
    <w:rsid w:val="0056437B"/>
    <w:rsid w:val="005816E4"/>
    <w:rsid w:val="00581C61"/>
    <w:rsid w:val="005A361E"/>
    <w:rsid w:val="005B7E5A"/>
    <w:rsid w:val="005C21BC"/>
    <w:rsid w:val="005D0D30"/>
    <w:rsid w:val="005D4496"/>
    <w:rsid w:val="006022DA"/>
    <w:rsid w:val="00633E02"/>
    <w:rsid w:val="00636839"/>
    <w:rsid w:val="00645A54"/>
    <w:rsid w:val="0066794C"/>
    <w:rsid w:val="006748D1"/>
    <w:rsid w:val="00674FEC"/>
    <w:rsid w:val="00684CE3"/>
    <w:rsid w:val="0069352F"/>
    <w:rsid w:val="00697183"/>
    <w:rsid w:val="006A68E0"/>
    <w:rsid w:val="006D7871"/>
    <w:rsid w:val="006F112E"/>
    <w:rsid w:val="00710B44"/>
    <w:rsid w:val="00743134"/>
    <w:rsid w:val="007737BE"/>
    <w:rsid w:val="00773B79"/>
    <w:rsid w:val="00797065"/>
    <w:rsid w:val="0079718E"/>
    <w:rsid w:val="00797602"/>
    <w:rsid w:val="007C6555"/>
    <w:rsid w:val="007D3882"/>
    <w:rsid w:val="007D4AC5"/>
    <w:rsid w:val="007D67FD"/>
    <w:rsid w:val="007F3FFA"/>
    <w:rsid w:val="007F7956"/>
    <w:rsid w:val="00802592"/>
    <w:rsid w:val="00803343"/>
    <w:rsid w:val="008360F5"/>
    <w:rsid w:val="00874CD2"/>
    <w:rsid w:val="008A0697"/>
    <w:rsid w:val="008A0A28"/>
    <w:rsid w:val="008A2AB3"/>
    <w:rsid w:val="008D7B41"/>
    <w:rsid w:val="008E2891"/>
    <w:rsid w:val="008F7118"/>
    <w:rsid w:val="008F7F61"/>
    <w:rsid w:val="0090230C"/>
    <w:rsid w:val="00903E04"/>
    <w:rsid w:val="0093526A"/>
    <w:rsid w:val="009445ED"/>
    <w:rsid w:val="00944AC6"/>
    <w:rsid w:val="00977A0C"/>
    <w:rsid w:val="009A6336"/>
    <w:rsid w:val="009B15D6"/>
    <w:rsid w:val="009E6120"/>
    <w:rsid w:val="009F4DF2"/>
    <w:rsid w:val="009F774E"/>
    <w:rsid w:val="00A04A3C"/>
    <w:rsid w:val="00A3356B"/>
    <w:rsid w:val="00A365AD"/>
    <w:rsid w:val="00A372E0"/>
    <w:rsid w:val="00A55F61"/>
    <w:rsid w:val="00A67246"/>
    <w:rsid w:val="00A957DA"/>
    <w:rsid w:val="00AA4A83"/>
    <w:rsid w:val="00AB298A"/>
    <w:rsid w:val="00AC42BA"/>
    <w:rsid w:val="00AD58A5"/>
    <w:rsid w:val="00AE529F"/>
    <w:rsid w:val="00AF40E0"/>
    <w:rsid w:val="00B05F38"/>
    <w:rsid w:val="00B140D8"/>
    <w:rsid w:val="00B33C57"/>
    <w:rsid w:val="00B3737E"/>
    <w:rsid w:val="00B428F8"/>
    <w:rsid w:val="00B53B82"/>
    <w:rsid w:val="00B6066D"/>
    <w:rsid w:val="00B6136C"/>
    <w:rsid w:val="00B62A44"/>
    <w:rsid w:val="00B73460"/>
    <w:rsid w:val="00B73733"/>
    <w:rsid w:val="00B75A72"/>
    <w:rsid w:val="00B822FB"/>
    <w:rsid w:val="00B8473B"/>
    <w:rsid w:val="00BA27FE"/>
    <w:rsid w:val="00BD773D"/>
    <w:rsid w:val="00BE0EC3"/>
    <w:rsid w:val="00BE2DEA"/>
    <w:rsid w:val="00BE6488"/>
    <w:rsid w:val="00C06CC1"/>
    <w:rsid w:val="00C275CA"/>
    <w:rsid w:val="00C44DF8"/>
    <w:rsid w:val="00C75790"/>
    <w:rsid w:val="00C807E2"/>
    <w:rsid w:val="00C91DEE"/>
    <w:rsid w:val="00C96C17"/>
    <w:rsid w:val="00CB5FF4"/>
    <w:rsid w:val="00CB6810"/>
    <w:rsid w:val="00CB6CE6"/>
    <w:rsid w:val="00CD40FA"/>
    <w:rsid w:val="00CE3758"/>
    <w:rsid w:val="00CF1291"/>
    <w:rsid w:val="00D038A7"/>
    <w:rsid w:val="00D04EC4"/>
    <w:rsid w:val="00D30658"/>
    <w:rsid w:val="00D31641"/>
    <w:rsid w:val="00D415BF"/>
    <w:rsid w:val="00D5305E"/>
    <w:rsid w:val="00D66A16"/>
    <w:rsid w:val="00DA00BF"/>
    <w:rsid w:val="00DA5BD4"/>
    <w:rsid w:val="00DB0A97"/>
    <w:rsid w:val="00DB365E"/>
    <w:rsid w:val="00DB488F"/>
    <w:rsid w:val="00DC2C45"/>
    <w:rsid w:val="00DE43B7"/>
    <w:rsid w:val="00DE479F"/>
    <w:rsid w:val="00E2265C"/>
    <w:rsid w:val="00E442F8"/>
    <w:rsid w:val="00E447A8"/>
    <w:rsid w:val="00E47495"/>
    <w:rsid w:val="00E53C79"/>
    <w:rsid w:val="00E65FA6"/>
    <w:rsid w:val="00E73F93"/>
    <w:rsid w:val="00EA26A9"/>
    <w:rsid w:val="00ED0C92"/>
    <w:rsid w:val="00ED52AA"/>
    <w:rsid w:val="00ED5D3C"/>
    <w:rsid w:val="00EF514B"/>
    <w:rsid w:val="00F131C0"/>
    <w:rsid w:val="00F24FE8"/>
    <w:rsid w:val="00F43635"/>
    <w:rsid w:val="00F45A63"/>
    <w:rsid w:val="00F56AF2"/>
    <w:rsid w:val="00F64086"/>
    <w:rsid w:val="00FA76F2"/>
    <w:rsid w:val="00FB0845"/>
    <w:rsid w:val="00FC6D70"/>
    <w:rsid w:val="00FD22B6"/>
    <w:rsid w:val="00FD3B1A"/>
    <w:rsid w:val="00FD5735"/>
    <w:rsid w:val="00FE1DC3"/>
    <w:rsid w:val="00FE3BB2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121FF"/>
  <w15:docId w15:val="{A7474CBB-BE49-405D-A99A-6A6F100F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2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5C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E2265C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2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65C"/>
    <w:rPr>
      <w:sz w:val="20"/>
      <w:szCs w:val="20"/>
    </w:rPr>
  </w:style>
  <w:style w:type="table" w:styleId="a9">
    <w:name w:val="Table Grid"/>
    <w:basedOn w:val="a1"/>
    <w:uiPriority w:val="59"/>
    <w:rsid w:val="00E2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45A5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A76F2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60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455D2-F399-4A42-9CB2-14B694E8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新超群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Lu</dc:creator>
  <cp:lastModifiedBy>安來 盧</cp:lastModifiedBy>
  <cp:revision>5</cp:revision>
  <cp:lastPrinted>2024-12-16T02:39:00Z</cp:lastPrinted>
  <dcterms:created xsi:type="dcterms:W3CDTF">2024-09-24T06:47:00Z</dcterms:created>
  <dcterms:modified xsi:type="dcterms:W3CDTF">2024-12-16T02:39:00Z</dcterms:modified>
</cp:coreProperties>
</file>